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7AA" w:rsidRDefault="00241E03" w:rsidP="00241E03">
      <w:pPr>
        <w:jc w:val="center"/>
      </w:pPr>
      <w:r>
        <w:rPr>
          <w:noProof/>
          <w:lang w:eastAsia="en-ZA"/>
        </w:rPr>
        <w:drawing>
          <wp:inline distT="0" distB="0" distL="0" distR="0">
            <wp:extent cx="5152058" cy="7470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a:extLst>
                        <a:ext uri="{28A0092B-C50C-407E-A947-70E740481C1C}">
                          <a14:useLocalDpi xmlns:a14="http://schemas.microsoft.com/office/drawing/2010/main" val="0"/>
                        </a:ext>
                      </a:extLst>
                    </a:blip>
                    <a:stretch>
                      <a:fillRect/>
                    </a:stretch>
                  </pic:blipFill>
                  <pic:spPr>
                    <a:xfrm>
                      <a:off x="0" y="0"/>
                      <a:ext cx="5152058" cy="747048"/>
                    </a:xfrm>
                    <a:prstGeom prst="rect">
                      <a:avLst/>
                    </a:prstGeom>
                  </pic:spPr>
                </pic:pic>
              </a:graphicData>
            </a:graphic>
          </wp:inline>
        </w:drawing>
      </w:r>
    </w:p>
    <w:p w:rsidR="00241E03" w:rsidRDefault="00241E03" w:rsidP="00241E03">
      <w:pPr>
        <w:pStyle w:val="Title"/>
      </w:pPr>
    </w:p>
    <w:p w:rsidR="00241E03" w:rsidRDefault="00700C51" w:rsidP="00241E03">
      <w:pPr>
        <w:pStyle w:val="Title"/>
        <w:jc w:val="center"/>
      </w:pPr>
      <w:r>
        <w:t>15 t</w:t>
      </w:r>
      <w:r w:rsidR="00241E03">
        <w:t>ips to consider when choosing the right software company</w:t>
      </w:r>
    </w:p>
    <w:p w:rsidR="00FD62CB" w:rsidRDefault="00FD62CB" w:rsidP="00FD62CB"/>
    <w:p w:rsidR="00FD62CB" w:rsidRDefault="00FD62CB" w:rsidP="00FD62CB"/>
    <w:p w:rsidR="00FD62CB" w:rsidRDefault="00FD62CB" w:rsidP="00FD62CB"/>
    <w:p w:rsidR="00FD62CB" w:rsidRDefault="00FD62CB" w:rsidP="00FD62CB"/>
    <w:p w:rsidR="00FD62CB" w:rsidRDefault="00FD62CB" w:rsidP="00FD62CB"/>
    <w:p w:rsidR="00FD62CB" w:rsidRDefault="00FD62CB" w:rsidP="00FD62CB"/>
    <w:p w:rsidR="00FD62CB" w:rsidRDefault="00FD62CB" w:rsidP="00FD62CB"/>
    <w:p w:rsidR="00FD62CB" w:rsidRDefault="00FD62CB" w:rsidP="00FD62CB"/>
    <w:p w:rsidR="00FD62CB" w:rsidRDefault="00FD62CB" w:rsidP="00FD62CB"/>
    <w:p w:rsidR="00FD62CB" w:rsidRDefault="00FD62CB" w:rsidP="00FD62CB"/>
    <w:p w:rsidR="00FD62CB" w:rsidRDefault="00FD62CB" w:rsidP="00FD62CB"/>
    <w:p w:rsidR="00FD62CB" w:rsidRDefault="00FD62CB" w:rsidP="00FD62CB"/>
    <w:p w:rsidR="00FD62CB" w:rsidRDefault="00FD62CB" w:rsidP="00FD62CB"/>
    <w:p w:rsidR="00FD62CB" w:rsidRDefault="00FD62CB" w:rsidP="00FD62CB"/>
    <w:p w:rsidR="00FD62CB" w:rsidRDefault="00FD62CB" w:rsidP="00FD62CB"/>
    <w:p w:rsidR="00FD62CB" w:rsidRDefault="00FD62CB" w:rsidP="00FD62CB"/>
    <w:p w:rsidR="00FD62CB" w:rsidRDefault="00FD62CB" w:rsidP="00FD62CB"/>
    <w:p w:rsidR="00FD62CB" w:rsidRDefault="00FD62CB" w:rsidP="00FD62CB"/>
    <w:p w:rsidR="00FD62CB" w:rsidRDefault="00FD62CB" w:rsidP="00FD62CB"/>
    <w:p w:rsidR="00FD62CB" w:rsidRPr="00FD62CB" w:rsidRDefault="00FD62CB" w:rsidP="00FD62CB"/>
    <w:p w:rsidR="00402262" w:rsidRDefault="00402262" w:rsidP="00402262"/>
    <w:p w:rsidR="00FD62CB" w:rsidRDefault="00FD62CB">
      <w:pPr>
        <w:pStyle w:val="TOCHeading"/>
      </w:pPr>
    </w:p>
    <w:sdt>
      <w:sdtPr>
        <w:id w:val="-1911762519"/>
        <w:docPartObj>
          <w:docPartGallery w:val="Table of Contents"/>
          <w:docPartUnique/>
        </w:docPartObj>
      </w:sdtPr>
      <w:sdtEndPr>
        <w:rPr>
          <w:rFonts w:asciiTheme="minorHAnsi" w:eastAsiaTheme="minorHAnsi" w:hAnsiTheme="minorHAnsi" w:cstheme="minorBidi"/>
          <w:b/>
          <w:bCs/>
          <w:noProof/>
          <w:color w:val="auto"/>
          <w:sz w:val="22"/>
          <w:szCs w:val="22"/>
          <w:lang w:val="en-ZA"/>
        </w:rPr>
      </w:sdtEndPr>
      <w:sdtContent>
        <w:p w:rsidR="00402262" w:rsidRDefault="00402262">
          <w:pPr>
            <w:pStyle w:val="TOCHeading"/>
          </w:pPr>
          <w:r>
            <w:t>Contents</w:t>
          </w:r>
        </w:p>
        <w:p w:rsidR="00FD62CB" w:rsidRDefault="00402262">
          <w:pPr>
            <w:pStyle w:val="TOC1"/>
            <w:tabs>
              <w:tab w:val="right" w:leader="dot" w:pos="9016"/>
            </w:tabs>
            <w:rPr>
              <w:rFonts w:eastAsiaTheme="minorEastAsia"/>
              <w:noProof/>
              <w:lang w:eastAsia="en-ZA"/>
            </w:rPr>
          </w:pPr>
          <w:r>
            <w:fldChar w:fldCharType="begin"/>
          </w:r>
          <w:r>
            <w:instrText xml:space="preserve"> TOC \o "1-3" \h \z \u </w:instrText>
          </w:r>
          <w:r>
            <w:fldChar w:fldCharType="separate"/>
          </w:r>
          <w:hyperlink w:anchor="_Toc405396130" w:history="1">
            <w:r w:rsidR="00FD62CB" w:rsidRPr="00D42118">
              <w:rPr>
                <w:rStyle w:val="Hyperlink"/>
                <w:noProof/>
              </w:rPr>
              <w:t>Are you ready to make the best choice for your business?</w:t>
            </w:r>
            <w:r w:rsidR="00FD62CB">
              <w:rPr>
                <w:noProof/>
                <w:webHidden/>
              </w:rPr>
              <w:tab/>
            </w:r>
            <w:r w:rsidR="00FD62CB">
              <w:rPr>
                <w:noProof/>
                <w:webHidden/>
              </w:rPr>
              <w:fldChar w:fldCharType="begin"/>
            </w:r>
            <w:r w:rsidR="00FD62CB">
              <w:rPr>
                <w:noProof/>
                <w:webHidden/>
              </w:rPr>
              <w:instrText xml:space="preserve"> PAGEREF _Toc405396130 \h </w:instrText>
            </w:r>
            <w:r w:rsidR="00FD62CB">
              <w:rPr>
                <w:noProof/>
                <w:webHidden/>
              </w:rPr>
            </w:r>
            <w:r w:rsidR="00FD62CB">
              <w:rPr>
                <w:noProof/>
                <w:webHidden/>
              </w:rPr>
              <w:fldChar w:fldCharType="separate"/>
            </w:r>
            <w:r w:rsidR="00FD62CB">
              <w:rPr>
                <w:noProof/>
                <w:webHidden/>
              </w:rPr>
              <w:t>2</w:t>
            </w:r>
            <w:r w:rsidR="00FD62CB">
              <w:rPr>
                <w:noProof/>
                <w:webHidden/>
              </w:rPr>
              <w:fldChar w:fldCharType="end"/>
            </w:r>
          </w:hyperlink>
        </w:p>
        <w:p w:rsidR="00FD62CB" w:rsidRDefault="00FD62CB">
          <w:pPr>
            <w:pStyle w:val="TOC1"/>
            <w:tabs>
              <w:tab w:val="right" w:leader="dot" w:pos="9016"/>
            </w:tabs>
            <w:rPr>
              <w:rFonts w:eastAsiaTheme="minorEastAsia"/>
              <w:noProof/>
              <w:lang w:eastAsia="en-ZA"/>
            </w:rPr>
          </w:pPr>
          <w:hyperlink w:anchor="_Toc405396131" w:history="1">
            <w:r w:rsidRPr="00D42118">
              <w:rPr>
                <w:rStyle w:val="Hyperlink"/>
                <w:noProof/>
              </w:rPr>
              <w:t>Tip 1:</w:t>
            </w:r>
            <w:r>
              <w:rPr>
                <w:noProof/>
                <w:webHidden/>
              </w:rPr>
              <w:tab/>
            </w:r>
            <w:r>
              <w:rPr>
                <w:noProof/>
                <w:webHidden/>
              </w:rPr>
              <w:fldChar w:fldCharType="begin"/>
            </w:r>
            <w:r>
              <w:rPr>
                <w:noProof/>
                <w:webHidden/>
              </w:rPr>
              <w:instrText xml:space="preserve"> PAGEREF _Toc405396131 \h </w:instrText>
            </w:r>
            <w:r>
              <w:rPr>
                <w:noProof/>
                <w:webHidden/>
              </w:rPr>
            </w:r>
            <w:r>
              <w:rPr>
                <w:noProof/>
                <w:webHidden/>
              </w:rPr>
              <w:fldChar w:fldCharType="separate"/>
            </w:r>
            <w:r>
              <w:rPr>
                <w:noProof/>
                <w:webHidden/>
              </w:rPr>
              <w:t>2</w:t>
            </w:r>
            <w:r>
              <w:rPr>
                <w:noProof/>
                <w:webHidden/>
              </w:rPr>
              <w:fldChar w:fldCharType="end"/>
            </w:r>
          </w:hyperlink>
        </w:p>
        <w:p w:rsidR="00FD62CB" w:rsidRDefault="00FD62CB">
          <w:pPr>
            <w:pStyle w:val="TOC2"/>
            <w:tabs>
              <w:tab w:val="right" w:leader="dot" w:pos="9016"/>
            </w:tabs>
            <w:rPr>
              <w:rFonts w:eastAsiaTheme="minorEastAsia"/>
              <w:noProof/>
              <w:lang w:eastAsia="en-ZA"/>
            </w:rPr>
          </w:pPr>
          <w:hyperlink w:anchor="_Toc405396132" w:history="1">
            <w:r w:rsidRPr="00D42118">
              <w:rPr>
                <w:rStyle w:val="Hyperlink"/>
                <w:noProof/>
              </w:rPr>
              <w:t>Do you have a particularly unusual or unique business plan/method? Or do you want to be unique?</w:t>
            </w:r>
            <w:r>
              <w:rPr>
                <w:noProof/>
                <w:webHidden/>
              </w:rPr>
              <w:tab/>
            </w:r>
            <w:r>
              <w:rPr>
                <w:noProof/>
                <w:webHidden/>
              </w:rPr>
              <w:fldChar w:fldCharType="begin"/>
            </w:r>
            <w:r>
              <w:rPr>
                <w:noProof/>
                <w:webHidden/>
              </w:rPr>
              <w:instrText xml:space="preserve"> PAGEREF _Toc405396132 \h </w:instrText>
            </w:r>
            <w:r>
              <w:rPr>
                <w:noProof/>
                <w:webHidden/>
              </w:rPr>
            </w:r>
            <w:r>
              <w:rPr>
                <w:noProof/>
                <w:webHidden/>
              </w:rPr>
              <w:fldChar w:fldCharType="separate"/>
            </w:r>
            <w:r>
              <w:rPr>
                <w:noProof/>
                <w:webHidden/>
              </w:rPr>
              <w:t>2</w:t>
            </w:r>
            <w:r>
              <w:rPr>
                <w:noProof/>
                <w:webHidden/>
              </w:rPr>
              <w:fldChar w:fldCharType="end"/>
            </w:r>
          </w:hyperlink>
        </w:p>
        <w:p w:rsidR="00FD62CB" w:rsidRDefault="00FD62CB">
          <w:pPr>
            <w:pStyle w:val="TOC1"/>
            <w:tabs>
              <w:tab w:val="right" w:leader="dot" w:pos="9016"/>
            </w:tabs>
            <w:rPr>
              <w:rFonts w:eastAsiaTheme="minorEastAsia"/>
              <w:noProof/>
              <w:lang w:eastAsia="en-ZA"/>
            </w:rPr>
          </w:pPr>
          <w:hyperlink w:anchor="_Toc405396133" w:history="1">
            <w:r w:rsidRPr="00D42118">
              <w:rPr>
                <w:rStyle w:val="Hyperlink"/>
                <w:noProof/>
              </w:rPr>
              <w:t>Tip 2:</w:t>
            </w:r>
            <w:r>
              <w:rPr>
                <w:noProof/>
                <w:webHidden/>
              </w:rPr>
              <w:tab/>
            </w:r>
            <w:r>
              <w:rPr>
                <w:noProof/>
                <w:webHidden/>
              </w:rPr>
              <w:fldChar w:fldCharType="begin"/>
            </w:r>
            <w:r>
              <w:rPr>
                <w:noProof/>
                <w:webHidden/>
              </w:rPr>
              <w:instrText xml:space="preserve"> PAGEREF _Toc405396133 \h </w:instrText>
            </w:r>
            <w:r>
              <w:rPr>
                <w:noProof/>
                <w:webHidden/>
              </w:rPr>
            </w:r>
            <w:r>
              <w:rPr>
                <w:noProof/>
                <w:webHidden/>
              </w:rPr>
              <w:fldChar w:fldCharType="separate"/>
            </w:r>
            <w:r>
              <w:rPr>
                <w:noProof/>
                <w:webHidden/>
              </w:rPr>
              <w:t>3</w:t>
            </w:r>
            <w:r>
              <w:rPr>
                <w:noProof/>
                <w:webHidden/>
              </w:rPr>
              <w:fldChar w:fldCharType="end"/>
            </w:r>
          </w:hyperlink>
        </w:p>
        <w:p w:rsidR="00FD62CB" w:rsidRDefault="00FD62CB">
          <w:pPr>
            <w:pStyle w:val="TOC2"/>
            <w:tabs>
              <w:tab w:val="right" w:leader="dot" w:pos="9016"/>
            </w:tabs>
            <w:rPr>
              <w:rFonts w:eastAsiaTheme="minorEastAsia"/>
              <w:noProof/>
              <w:lang w:eastAsia="en-ZA"/>
            </w:rPr>
          </w:pPr>
          <w:hyperlink w:anchor="_Toc405396134" w:history="1">
            <w:r w:rsidRPr="00D42118">
              <w:rPr>
                <w:rStyle w:val="Hyperlink"/>
                <w:noProof/>
              </w:rPr>
              <w:t>Make sure the company you choose to utilise is known for its reputation and offers a good point of references that is comprehensive and well recognised in the industry.</w:t>
            </w:r>
            <w:r>
              <w:rPr>
                <w:noProof/>
                <w:webHidden/>
              </w:rPr>
              <w:tab/>
            </w:r>
            <w:r>
              <w:rPr>
                <w:noProof/>
                <w:webHidden/>
              </w:rPr>
              <w:fldChar w:fldCharType="begin"/>
            </w:r>
            <w:r>
              <w:rPr>
                <w:noProof/>
                <w:webHidden/>
              </w:rPr>
              <w:instrText xml:space="preserve"> PAGEREF _Toc405396134 \h </w:instrText>
            </w:r>
            <w:r>
              <w:rPr>
                <w:noProof/>
                <w:webHidden/>
              </w:rPr>
            </w:r>
            <w:r>
              <w:rPr>
                <w:noProof/>
                <w:webHidden/>
              </w:rPr>
              <w:fldChar w:fldCharType="separate"/>
            </w:r>
            <w:r>
              <w:rPr>
                <w:noProof/>
                <w:webHidden/>
              </w:rPr>
              <w:t>3</w:t>
            </w:r>
            <w:r>
              <w:rPr>
                <w:noProof/>
                <w:webHidden/>
              </w:rPr>
              <w:fldChar w:fldCharType="end"/>
            </w:r>
          </w:hyperlink>
        </w:p>
        <w:p w:rsidR="00FD62CB" w:rsidRDefault="00FD62CB">
          <w:pPr>
            <w:pStyle w:val="TOC1"/>
            <w:tabs>
              <w:tab w:val="right" w:leader="dot" w:pos="9016"/>
            </w:tabs>
            <w:rPr>
              <w:rFonts w:eastAsiaTheme="minorEastAsia"/>
              <w:noProof/>
              <w:lang w:eastAsia="en-ZA"/>
            </w:rPr>
          </w:pPr>
          <w:hyperlink w:anchor="_Toc405396135" w:history="1">
            <w:r w:rsidRPr="00D42118">
              <w:rPr>
                <w:rStyle w:val="Hyperlink"/>
                <w:noProof/>
              </w:rPr>
              <w:t>Tip 3:</w:t>
            </w:r>
            <w:r>
              <w:rPr>
                <w:noProof/>
                <w:webHidden/>
              </w:rPr>
              <w:tab/>
            </w:r>
            <w:r>
              <w:rPr>
                <w:noProof/>
                <w:webHidden/>
              </w:rPr>
              <w:fldChar w:fldCharType="begin"/>
            </w:r>
            <w:r>
              <w:rPr>
                <w:noProof/>
                <w:webHidden/>
              </w:rPr>
              <w:instrText xml:space="preserve"> PAGEREF _Toc405396135 \h </w:instrText>
            </w:r>
            <w:r>
              <w:rPr>
                <w:noProof/>
                <w:webHidden/>
              </w:rPr>
            </w:r>
            <w:r>
              <w:rPr>
                <w:noProof/>
                <w:webHidden/>
              </w:rPr>
              <w:fldChar w:fldCharType="separate"/>
            </w:r>
            <w:r>
              <w:rPr>
                <w:noProof/>
                <w:webHidden/>
              </w:rPr>
              <w:t>3</w:t>
            </w:r>
            <w:r>
              <w:rPr>
                <w:noProof/>
                <w:webHidden/>
              </w:rPr>
              <w:fldChar w:fldCharType="end"/>
            </w:r>
          </w:hyperlink>
        </w:p>
        <w:p w:rsidR="00FD62CB" w:rsidRDefault="00FD62CB">
          <w:pPr>
            <w:pStyle w:val="TOC2"/>
            <w:tabs>
              <w:tab w:val="right" w:leader="dot" w:pos="9016"/>
            </w:tabs>
            <w:rPr>
              <w:rFonts w:eastAsiaTheme="minorEastAsia"/>
              <w:noProof/>
              <w:lang w:eastAsia="en-ZA"/>
            </w:rPr>
          </w:pPr>
          <w:hyperlink w:anchor="_Toc405396136" w:history="1">
            <w:r w:rsidRPr="00D42118">
              <w:rPr>
                <w:rStyle w:val="Hyperlink"/>
                <w:noProof/>
              </w:rPr>
              <w:t>Specialization &amp; Expertise - Learn whether the company’s team has had enough expertise in the industry you’re engaged into or if they have deployed a solution similar to yours.</w:t>
            </w:r>
            <w:r>
              <w:rPr>
                <w:noProof/>
                <w:webHidden/>
              </w:rPr>
              <w:tab/>
            </w:r>
            <w:r>
              <w:rPr>
                <w:noProof/>
                <w:webHidden/>
              </w:rPr>
              <w:fldChar w:fldCharType="begin"/>
            </w:r>
            <w:r>
              <w:rPr>
                <w:noProof/>
                <w:webHidden/>
              </w:rPr>
              <w:instrText xml:space="preserve"> PAGEREF _Toc405396136 \h </w:instrText>
            </w:r>
            <w:r>
              <w:rPr>
                <w:noProof/>
                <w:webHidden/>
              </w:rPr>
            </w:r>
            <w:r>
              <w:rPr>
                <w:noProof/>
                <w:webHidden/>
              </w:rPr>
              <w:fldChar w:fldCharType="separate"/>
            </w:r>
            <w:r>
              <w:rPr>
                <w:noProof/>
                <w:webHidden/>
              </w:rPr>
              <w:t>3</w:t>
            </w:r>
            <w:r>
              <w:rPr>
                <w:noProof/>
                <w:webHidden/>
              </w:rPr>
              <w:fldChar w:fldCharType="end"/>
            </w:r>
          </w:hyperlink>
        </w:p>
        <w:p w:rsidR="00FD62CB" w:rsidRDefault="00FD62CB">
          <w:pPr>
            <w:pStyle w:val="TOC1"/>
            <w:tabs>
              <w:tab w:val="right" w:leader="dot" w:pos="9016"/>
            </w:tabs>
            <w:rPr>
              <w:rFonts w:eastAsiaTheme="minorEastAsia"/>
              <w:noProof/>
              <w:lang w:eastAsia="en-ZA"/>
            </w:rPr>
          </w:pPr>
          <w:hyperlink w:anchor="_Toc405396137" w:history="1">
            <w:r w:rsidRPr="00D42118">
              <w:rPr>
                <w:rStyle w:val="Hyperlink"/>
                <w:noProof/>
              </w:rPr>
              <w:t>Tip 4:</w:t>
            </w:r>
            <w:r>
              <w:rPr>
                <w:noProof/>
                <w:webHidden/>
              </w:rPr>
              <w:tab/>
            </w:r>
            <w:r>
              <w:rPr>
                <w:noProof/>
                <w:webHidden/>
              </w:rPr>
              <w:fldChar w:fldCharType="begin"/>
            </w:r>
            <w:r>
              <w:rPr>
                <w:noProof/>
                <w:webHidden/>
              </w:rPr>
              <w:instrText xml:space="preserve"> PAGEREF _Toc405396137 \h </w:instrText>
            </w:r>
            <w:r>
              <w:rPr>
                <w:noProof/>
                <w:webHidden/>
              </w:rPr>
            </w:r>
            <w:r>
              <w:rPr>
                <w:noProof/>
                <w:webHidden/>
              </w:rPr>
              <w:fldChar w:fldCharType="separate"/>
            </w:r>
            <w:r>
              <w:rPr>
                <w:noProof/>
                <w:webHidden/>
              </w:rPr>
              <w:t>3</w:t>
            </w:r>
            <w:r>
              <w:rPr>
                <w:noProof/>
                <w:webHidden/>
              </w:rPr>
              <w:fldChar w:fldCharType="end"/>
            </w:r>
          </w:hyperlink>
        </w:p>
        <w:p w:rsidR="00FD62CB" w:rsidRDefault="00FD62CB">
          <w:pPr>
            <w:pStyle w:val="TOC2"/>
            <w:tabs>
              <w:tab w:val="right" w:leader="dot" w:pos="9016"/>
            </w:tabs>
            <w:rPr>
              <w:rFonts w:eastAsiaTheme="minorEastAsia"/>
              <w:noProof/>
              <w:lang w:eastAsia="en-ZA"/>
            </w:rPr>
          </w:pPr>
          <w:hyperlink w:anchor="_Toc405396138" w:history="1">
            <w:r w:rsidRPr="00D42118">
              <w:rPr>
                <w:rStyle w:val="Hyperlink"/>
                <w:noProof/>
              </w:rPr>
              <w:t>Customer communication processes - how relations with customers are managed.</w:t>
            </w:r>
            <w:r>
              <w:rPr>
                <w:noProof/>
                <w:webHidden/>
              </w:rPr>
              <w:tab/>
            </w:r>
            <w:r>
              <w:rPr>
                <w:noProof/>
                <w:webHidden/>
              </w:rPr>
              <w:fldChar w:fldCharType="begin"/>
            </w:r>
            <w:r>
              <w:rPr>
                <w:noProof/>
                <w:webHidden/>
              </w:rPr>
              <w:instrText xml:space="preserve"> PAGEREF _Toc405396138 \h </w:instrText>
            </w:r>
            <w:r>
              <w:rPr>
                <w:noProof/>
                <w:webHidden/>
              </w:rPr>
            </w:r>
            <w:r>
              <w:rPr>
                <w:noProof/>
                <w:webHidden/>
              </w:rPr>
              <w:fldChar w:fldCharType="separate"/>
            </w:r>
            <w:r>
              <w:rPr>
                <w:noProof/>
                <w:webHidden/>
              </w:rPr>
              <w:t>3</w:t>
            </w:r>
            <w:r>
              <w:rPr>
                <w:noProof/>
                <w:webHidden/>
              </w:rPr>
              <w:fldChar w:fldCharType="end"/>
            </w:r>
          </w:hyperlink>
        </w:p>
        <w:p w:rsidR="00FD62CB" w:rsidRDefault="00FD62CB">
          <w:pPr>
            <w:pStyle w:val="TOC1"/>
            <w:tabs>
              <w:tab w:val="right" w:leader="dot" w:pos="9016"/>
            </w:tabs>
            <w:rPr>
              <w:rFonts w:eastAsiaTheme="minorEastAsia"/>
              <w:noProof/>
              <w:lang w:eastAsia="en-ZA"/>
            </w:rPr>
          </w:pPr>
          <w:hyperlink w:anchor="_Toc405396139" w:history="1">
            <w:r w:rsidRPr="00D42118">
              <w:rPr>
                <w:rStyle w:val="Hyperlink"/>
                <w:noProof/>
              </w:rPr>
              <w:t>Tip 5:</w:t>
            </w:r>
            <w:r>
              <w:rPr>
                <w:noProof/>
                <w:webHidden/>
              </w:rPr>
              <w:tab/>
            </w:r>
            <w:r>
              <w:rPr>
                <w:noProof/>
                <w:webHidden/>
              </w:rPr>
              <w:fldChar w:fldCharType="begin"/>
            </w:r>
            <w:r>
              <w:rPr>
                <w:noProof/>
                <w:webHidden/>
              </w:rPr>
              <w:instrText xml:space="preserve"> PAGEREF _Toc405396139 \h </w:instrText>
            </w:r>
            <w:r>
              <w:rPr>
                <w:noProof/>
                <w:webHidden/>
              </w:rPr>
            </w:r>
            <w:r>
              <w:rPr>
                <w:noProof/>
                <w:webHidden/>
              </w:rPr>
              <w:fldChar w:fldCharType="separate"/>
            </w:r>
            <w:r>
              <w:rPr>
                <w:noProof/>
                <w:webHidden/>
              </w:rPr>
              <w:t>3</w:t>
            </w:r>
            <w:r>
              <w:rPr>
                <w:noProof/>
                <w:webHidden/>
              </w:rPr>
              <w:fldChar w:fldCharType="end"/>
            </w:r>
          </w:hyperlink>
        </w:p>
        <w:p w:rsidR="00FD62CB" w:rsidRDefault="00FD62CB">
          <w:pPr>
            <w:pStyle w:val="TOC2"/>
            <w:tabs>
              <w:tab w:val="right" w:leader="dot" w:pos="9016"/>
            </w:tabs>
            <w:rPr>
              <w:rFonts w:eastAsiaTheme="minorEastAsia"/>
              <w:noProof/>
              <w:lang w:eastAsia="en-ZA"/>
            </w:rPr>
          </w:pPr>
          <w:hyperlink w:anchor="_Toc405396140" w:history="1">
            <w:r w:rsidRPr="00D42118">
              <w:rPr>
                <w:rStyle w:val="Hyperlink"/>
                <w:noProof/>
              </w:rPr>
              <w:t>Growth – is your current software offering capable of growing with your business?</w:t>
            </w:r>
            <w:r>
              <w:rPr>
                <w:noProof/>
                <w:webHidden/>
              </w:rPr>
              <w:tab/>
            </w:r>
            <w:r>
              <w:rPr>
                <w:noProof/>
                <w:webHidden/>
              </w:rPr>
              <w:fldChar w:fldCharType="begin"/>
            </w:r>
            <w:r>
              <w:rPr>
                <w:noProof/>
                <w:webHidden/>
              </w:rPr>
              <w:instrText xml:space="preserve"> PAGEREF _Toc405396140 \h </w:instrText>
            </w:r>
            <w:r>
              <w:rPr>
                <w:noProof/>
                <w:webHidden/>
              </w:rPr>
            </w:r>
            <w:r>
              <w:rPr>
                <w:noProof/>
                <w:webHidden/>
              </w:rPr>
              <w:fldChar w:fldCharType="separate"/>
            </w:r>
            <w:r>
              <w:rPr>
                <w:noProof/>
                <w:webHidden/>
              </w:rPr>
              <w:t>3</w:t>
            </w:r>
            <w:r>
              <w:rPr>
                <w:noProof/>
                <w:webHidden/>
              </w:rPr>
              <w:fldChar w:fldCharType="end"/>
            </w:r>
          </w:hyperlink>
        </w:p>
        <w:p w:rsidR="00FD62CB" w:rsidRDefault="00FD62CB">
          <w:pPr>
            <w:pStyle w:val="TOC1"/>
            <w:tabs>
              <w:tab w:val="right" w:leader="dot" w:pos="9016"/>
            </w:tabs>
            <w:rPr>
              <w:rFonts w:eastAsiaTheme="minorEastAsia"/>
              <w:noProof/>
              <w:lang w:eastAsia="en-ZA"/>
            </w:rPr>
          </w:pPr>
          <w:hyperlink w:anchor="_Toc405396141" w:history="1">
            <w:r w:rsidRPr="00D42118">
              <w:rPr>
                <w:rStyle w:val="Hyperlink"/>
                <w:noProof/>
              </w:rPr>
              <w:t>Tip 6:</w:t>
            </w:r>
            <w:r>
              <w:rPr>
                <w:noProof/>
                <w:webHidden/>
              </w:rPr>
              <w:tab/>
            </w:r>
            <w:r>
              <w:rPr>
                <w:noProof/>
                <w:webHidden/>
              </w:rPr>
              <w:fldChar w:fldCharType="begin"/>
            </w:r>
            <w:r>
              <w:rPr>
                <w:noProof/>
                <w:webHidden/>
              </w:rPr>
              <w:instrText xml:space="preserve"> PAGEREF _Toc405396141 \h </w:instrText>
            </w:r>
            <w:r>
              <w:rPr>
                <w:noProof/>
                <w:webHidden/>
              </w:rPr>
            </w:r>
            <w:r>
              <w:rPr>
                <w:noProof/>
                <w:webHidden/>
              </w:rPr>
              <w:fldChar w:fldCharType="separate"/>
            </w:r>
            <w:r>
              <w:rPr>
                <w:noProof/>
                <w:webHidden/>
              </w:rPr>
              <w:t>4</w:t>
            </w:r>
            <w:r>
              <w:rPr>
                <w:noProof/>
                <w:webHidden/>
              </w:rPr>
              <w:fldChar w:fldCharType="end"/>
            </w:r>
          </w:hyperlink>
        </w:p>
        <w:p w:rsidR="00FD62CB" w:rsidRDefault="00FD62CB">
          <w:pPr>
            <w:pStyle w:val="TOC2"/>
            <w:tabs>
              <w:tab w:val="right" w:leader="dot" w:pos="9016"/>
            </w:tabs>
            <w:rPr>
              <w:rFonts w:eastAsiaTheme="minorEastAsia"/>
              <w:noProof/>
              <w:lang w:eastAsia="en-ZA"/>
            </w:rPr>
          </w:pPr>
          <w:hyperlink w:anchor="_Toc405396142" w:history="1">
            <w:r w:rsidRPr="00D42118">
              <w:rPr>
                <w:rStyle w:val="Hyperlink"/>
                <w:noProof/>
              </w:rPr>
              <w:t>Ease of use - Do your team desire software that is easy to grasp, learn and use?</w:t>
            </w:r>
            <w:r>
              <w:rPr>
                <w:noProof/>
                <w:webHidden/>
              </w:rPr>
              <w:tab/>
            </w:r>
            <w:r>
              <w:rPr>
                <w:noProof/>
                <w:webHidden/>
              </w:rPr>
              <w:fldChar w:fldCharType="begin"/>
            </w:r>
            <w:r>
              <w:rPr>
                <w:noProof/>
                <w:webHidden/>
              </w:rPr>
              <w:instrText xml:space="preserve"> PAGEREF _Toc405396142 \h </w:instrText>
            </w:r>
            <w:r>
              <w:rPr>
                <w:noProof/>
                <w:webHidden/>
              </w:rPr>
            </w:r>
            <w:r>
              <w:rPr>
                <w:noProof/>
                <w:webHidden/>
              </w:rPr>
              <w:fldChar w:fldCharType="separate"/>
            </w:r>
            <w:r>
              <w:rPr>
                <w:noProof/>
                <w:webHidden/>
              </w:rPr>
              <w:t>4</w:t>
            </w:r>
            <w:r>
              <w:rPr>
                <w:noProof/>
                <w:webHidden/>
              </w:rPr>
              <w:fldChar w:fldCharType="end"/>
            </w:r>
          </w:hyperlink>
        </w:p>
        <w:p w:rsidR="00FD62CB" w:rsidRDefault="00FD62CB">
          <w:pPr>
            <w:pStyle w:val="TOC1"/>
            <w:tabs>
              <w:tab w:val="right" w:leader="dot" w:pos="9016"/>
            </w:tabs>
            <w:rPr>
              <w:rFonts w:eastAsiaTheme="minorEastAsia"/>
              <w:noProof/>
              <w:lang w:eastAsia="en-ZA"/>
            </w:rPr>
          </w:pPr>
          <w:hyperlink w:anchor="_Toc405396143" w:history="1">
            <w:r w:rsidRPr="00D42118">
              <w:rPr>
                <w:rStyle w:val="Hyperlink"/>
                <w:noProof/>
              </w:rPr>
              <w:t>Tip 7:</w:t>
            </w:r>
            <w:r>
              <w:rPr>
                <w:noProof/>
                <w:webHidden/>
              </w:rPr>
              <w:tab/>
            </w:r>
            <w:r>
              <w:rPr>
                <w:noProof/>
                <w:webHidden/>
              </w:rPr>
              <w:fldChar w:fldCharType="begin"/>
            </w:r>
            <w:r>
              <w:rPr>
                <w:noProof/>
                <w:webHidden/>
              </w:rPr>
              <w:instrText xml:space="preserve"> PAGEREF _Toc405396143 \h </w:instrText>
            </w:r>
            <w:r>
              <w:rPr>
                <w:noProof/>
                <w:webHidden/>
              </w:rPr>
            </w:r>
            <w:r>
              <w:rPr>
                <w:noProof/>
                <w:webHidden/>
              </w:rPr>
              <w:fldChar w:fldCharType="separate"/>
            </w:r>
            <w:r>
              <w:rPr>
                <w:noProof/>
                <w:webHidden/>
              </w:rPr>
              <w:t>4</w:t>
            </w:r>
            <w:r>
              <w:rPr>
                <w:noProof/>
                <w:webHidden/>
              </w:rPr>
              <w:fldChar w:fldCharType="end"/>
            </w:r>
          </w:hyperlink>
        </w:p>
        <w:p w:rsidR="00FD62CB" w:rsidRDefault="00FD62CB">
          <w:pPr>
            <w:pStyle w:val="TOC2"/>
            <w:tabs>
              <w:tab w:val="right" w:leader="dot" w:pos="9016"/>
            </w:tabs>
            <w:rPr>
              <w:rFonts w:eastAsiaTheme="minorEastAsia"/>
              <w:noProof/>
              <w:lang w:eastAsia="en-ZA"/>
            </w:rPr>
          </w:pPr>
          <w:hyperlink w:anchor="_Toc405396144" w:history="1">
            <w:r w:rsidRPr="00D42118">
              <w:rPr>
                <w:rStyle w:val="Hyperlink"/>
                <w:noProof/>
              </w:rPr>
              <w:t>Financial Cost Implications - Does your business recognise the mid- to long-term savings offered by bespoke software?</w:t>
            </w:r>
            <w:r>
              <w:rPr>
                <w:noProof/>
                <w:webHidden/>
              </w:rPr>
              <w:tab/>
            </w:r>
            <w:r>
              <w:rPr>
                <w:noProof/>
                <w:webHidden/>
              </w:rPr>
              <w:fldChar w:fldCharType="begin"/>
            </w:r>
            <w:r>
              <w:rPr>
                <w:noProof/>
                <w:webHidden/>
              </w:rPr>
              <w:instrText xml:space="preserve"> PAGEREF _Toc405396144 \h </w:instrText>
            </w:r>
            <w:r>
              <w:rPr>
                <w:noProof/>
                <w:webHidden/>
              </w:rPr>
            </w:r>
            <w:r>
              <w:rPr>
                <w:noProof/>
                <w:webHidden/>
              </w:rPr>
              <w:fldChar w:fldCharType="separate"/>
            </w:r>
            <w:r>
              <w:rPr>
                <w:noProof/>
                <w:webHidden/>
              </w:rPr>
              <w:t>4</w:t>
            </w:r>
            <w:r>
              <w:rPr>
                <w:noProof/>
                <w:webHidden/>
              </w:rPr>
              <w:fldChar w:fldCharType="end"/>
            </w:r>
          </w:hyperlink>
        </w:p>
        <w:p w:rsidR="00FD62CB" w:rsidRDefault="00FD62CB">
          <w:pPr>
            <w:pStyle w:val="TOC1"/>
            <w:tabs>
              <w:tab w:val="right" w:leader="dot" w:pos="9016"/>
            </w:tabs>
            <w:rPr>
              <w:rFonts w:eastAsiaTheme="minorEastAsia"/>
              <w:noProof/>
              <w:lang w:eastAsia="en-ZA"/>
            </w:rPr>
          </w:pPr>
          <w:hyperlink w:anchor="_Toc405396145" w:history="1">
            <w:r w:rsidRPr="00D42118">
              <w:rPr>
                <w:rStyle w:val="Hyperlink"/>
                <w:noProof/>
              </w:rPr>
              <w:t>Tip 8:</w:t>
            </w:r>
            <w:r>
              <w:rPr>
                <w:noProof/>
                <w:webHidden/>
              </w:rPr>
              <w:tab/>
            </w:r>
            <w:r>
              <w:rPr>
                <w:noProof/>
                <w:webHidden/>
              </w:rPr>
              <w:fldChar w:fldCharType="begin"/>
            </w:r>
            <w:r>
              <w:rPr>
                <w:noProof/>
                <w:webHidden/>
              </w:rPr>
              <w:instrText xml:space="preserve"> PAGEREF _Toc405396145 \h </w:instrText>
            </w:r>
            <w:r>
              <w:rPr>
                <w:noProof/>
                <w:webHidden/>
              </w:rPr>
            </w:r>
            <w:r>
              <w:rPr>
                <w:noProof/>
                <w:webHidden/>
              </w:rPr>
              <w:fldChar w:fldCharType="separate"/>
            </w:r>
            <w:r>
              <w:rPr>
                <w:noProof/>
                <w:webHidden/>
              </w:rPr>
              <w:t>4</w:t>
            </w:r>
            <w:r>
              <w:rPr>
                <w:noProof/>
                <w:webHidden/>
              </w:rPr>
              <w:fldChar w:fldCharType="end"/>
            </w:r>
          </w:hyperlink>
        </w:p>
        <w:p w:rsidR="00FD62CB" w:rsidRDefault="00FD62CB">
          <w:pPr>
            <w:pStyle w:val="TOC2"/>
            <w:tabs>
              <w:tab w:val="right" w:leader="dot" w:pos="9016"/>
            </w:tabs>
            <w:rPr>
              <w:rFonts w:eastAsiaTheme="minorEastAsia"/>
              <w:noProof/>
              <w:lang w:eastAsia="en-ZA"/>
            </w:rPr>
          </w:pPr>
          <w:hyperlink w:anchor="_Toc405396146" w:history="1">
            <w:r w:rsidRPr="00D42118">
              <w:rPr>
                <w:rStyle w:val="Hyperlink"/>
                <w:noProof/>
              </w:rPr>
              <w:t>Understanding of Responsibilities - will the outsourcing software company deploy the solution or provide further maintenance?</w:t>
            </w:r>
            <w:r>
              <w:rPr>
                <w:noProof/>
                <w:webHidden/>
              </w:rPr>
              <w:tab/>
            </w:r>
            <w:r>
              <w:rPr>
                <w:noProof/>
                <w:webHidden/>
              </w:rPr>
              <w:fldChar w:fldCharType="begin"/>
            </w:r>
            <w:r>
              <w:rPr>
                <w:noProof/>
                <w:webHidden/>
              </w:rPr>
              <w:instrText xml:space="preserve"> PAGEREF _Toc405396146 \h </w:instrText>
            </w:r>
            <w:r>
              <w:rPr>
                <w:noProof/>
                <w:webHidden/>
              </w:rPr>
            </w:r>
            <w:r>
              <w:rPr>
                <w:noProof/>
                <w:webHidden/>
              </w:rPr>
              <w:fldChar w:fldCharType="separate"/>
            </w:r>
            <w:r>
              <w:rPr>
                <w:noProof/>
                <w:webHidden/>
              </w:rPr>
              <w:t>4</w:t>
            </w:r>
            <w:r>
              <w:rPr>
                <w:noProof/>
                <w:webHidden/>
              </w:rPr>
              <w:fldChar w:fldCharType="end"/>
            </w:r>
          </w:hyperlink>
        </w:p>
        <w:p w:rsidR="00FD62CB" w:rsidRDefault="00FD62CB">
          <w:pPr>
            <w:pStyle w:val="TOC1"/>
            <w:tabs>
              <w:tab w:val="right" w:leader="dot" w:pos="9016"/>
            </w:tabs>
            <w:rPr>
              <w:rFonts w:eastAsiaTheme="minorEastAsia"/>
              <w:noProof/>
              <w:lang w:eastAsia="en-ZA"/>
            </w:rPr>
          </w:pPr>
          <w:hyperlink w:anchor="_Toc405396147" w:history="1">
            <w:r w:rsidRPr="00D42118">
              <w:rPr>
                <w:rStyle w:val="Hyperlink"/>
                <w:noProof/>
              </w:rPr>
              <w:t>Tip 9:</w:t>
            </w:r>
            <w:r>
              <w:rPr>
                <w:noProof/>
                <w:webHidden/>
              </w:rPr>
              <w:tab/>
            </w:r>
            <w:r>
              <w:rPr>
                <w:noProof/>
                <w:webHidden/>
              </w:rPr>
              <w:fldChar w:fldCharType="begin"/>
            </w:r>
            <w:r>
              <w:rPr>
                <w:noProof/>
                <w:webHidden/>
              </w:rPr>
              <w:instrText xml:space="preserve"> PAGEREF _Toc405396147 \h </w:instrText>
            </w:r>
            <w:r>
              <w:rPr>
                <w:noProof/>
                <w:webHidden/>
              </w:rPr>
            </w:r>
            <w:r>
              <w:rPr>
                <w:noProof/>
                <w:webHidden/>
              </w:rPr>
              <w:fldChar w:fldCharType="separate"/>
            </w:r>
            <w:r>
              <w:rPr>
                <w:noProof/>
                <w:webHidden/>
              </w:rPr>
              <w:t>4</w:t>
            </w:r>
            <w:r>
              <w:rPr>
                <w:noProof/>
                <w:webHidden/>
              </w:rPr>
              <w:fldChar w:fldCharType="end"/>
            </w:r>
          </w:hyperlink>
        </w:p>
        <w:p w:rsidR="00FD62CB" w:rsidRDefault="00FD62CB">
          <w:pPr>
            <w:pStyle w:val="TOC2"/>
            <w:tabs>
              <w:tab w:val="right" w:leader="dot" w:pos="9016"/>
            </w:tabs>
            <w:rPr>
              <w:rFonts w:eastAsiaTheme="minorEastAsia"/>
              <w:noProof/>
              <w:lang w:eastAsia="en-ZA"/>
            </w:rPr>
          </w:pPr>
          <w:hyperlink w:anchor="_Toc405396148" w:history="1">
            <w:r w:rsidRPr="00D42118">
              <w:rPr>
                <w:rStyle w:val="Hyperlink"/>
                <w:noProof/>
              </w:rPr>
              <w:t>Training and Knowledge</w:t>
            </w:r>
            <w:r>
              <w:rPr>
                <w:noProof/>
                <w:webHidden/>
              </w:rPr>
              <w:tab/>
            </w:r>
            <w:r>
              <w:rPr>
                <w:noProof/>
                <w:webHidden/>
              </w:rPr>
              <w:fldChar w:fldCharType="begin"/>
            </w:r>
            <w:r>
              <w:rPr>
                <w:noProof/>
                <w:webHidden/>
              </w:rPr>
              <w:instrText xml:space="preserve"> PAGEREF _Toc405396148 \h </w:instrText>
            </w:r>
            <w:r>
              <w:rPr>
                <w:noProof/>
                <w:webHidden/>
              </w:rPr>
            </w:r>
            <w:r>
              <w:rPr>
                <w:noProof/>
                <w:webHidden/>
              </w:rPr>
              <w:fldChar w:fldCharType="separate"/>
            </w:r>
            <w:r>
              <w:rPr>
                <w:noProof/>
                <w:webHidden/>
              </w:rPr>
              <w:t>4</w:t>
            </w:r>
            <w:r>
              <w:rPr>
                <w:noProof/>
                <w:webHidden/>
              </w:rPr>
              <w:fldChar w:fldCharType="end"/>
            </w:r>
          </w:hyperlink>
        </w:p>
        <w:p w:rsidR="00FD62CB" w:rsidRDefault="00FD62CB">
          <w:pPr>
            <w:pStyle w:val="TOC1"/>
            <w:tabs>
              <w:tab w:val="right" w:leader="dot" w:pos="9016"/>
            </w:tabs>
            <w:rPr>
              <w:rFonts w:eastAsiaTheme="minorEastAsia"/>
              <w:noProof/>
              <w:lang w:eastAsia="en-ZA"/>
            </w:rPr>
          </w:pPr>
          <w:hyperlink w:anchor="_Toc405396149" w:history="1">
            <w:r w:rsidRPr="00D42118">
              <w:rPr>
                <w:rStyle w:val="Hyperlink"/>
                <w:noProof/>
              </w:rPr>
              <w:t>Tip 10:</w:t>
            </w:r>
            <w:r>
              <w:rPr>
                <w:noProof/>
                <w:webHidden/>
              </w:rPr>
              <w:tab/>
            </w:r>
            <w:r>
              <w:rPr>
                <w:noProof/>
                <w:webHidden/>
              </w:rPr>
              <w:fldChar w:fldCharType="begin"/>
            </w:r>
            <w:r>
              <w:rPr>
                <w:noProof/>
                <w:webHidden/>
              </w:rPr>
              <w:instrText xml:space="preserve"> PAGEREF _Toc405396149 \h </w:instrText>
            </w:r>
            <w:r>
              <w:rPr>
                <w:noProof/>
                <w:webHidden/>
              </w:rPr>
            </w:r>
            <w:r>
              <w:rPr>
                <w:noProof/>
                <w:webHidden/>
              </w:rPr>
              <w:fldChar w:fldCharType="separate"/>
            </w:r>
            <w:r>
              <w:rPr>
                <w:noProof/>
                <w:webHidden/>
              </w:rPr>
              <w:t>4</w:t>
            </w:r>
            <w:r>
              <w:rPr>
                <w:noProof/>
                <w:webHidden/>
              </w:rPr>
              <w:fldChar w:fldCharType="end"/>
            </w:r>
          </w:hyperlink>
        </w:p>
        <w:p w:rsidR="00FD62CB" w:rsidRDefault="00FD62CB">
          <w:pPr>
            <w:pStyle w:val="TOC2"/>
            <w:tabs>
              <w:tab w:val="right" w:leader="dot" w:pos="9016"/>
            </w:tabs>
            <w:rPr>
              <w:rFonts w:eastAsiaTheme="minorEastAsia"/>
              <w:noProof/>
              <w:lang w:eastAsia="en-ZA"/>
            </w:rPr>
          </w:pPr>
          <w:hyperlink w:anchor="_Toc405396150" w:history="1">
            <w:r w:rsidRPr="00D42118">
              <w:rPr>
                <w:rStyle w:val="Hyperlink"/>
                <w:noProof/>
              </w:rPr>
              <w:t>Industry changes and trends - Can your current software respond to changes in the industry (or industries), legislation or economy?</w:t>
            </w:r>
            <w:r>
              <w:rPr>
                <w:noProof/>
                <w:webHidden/>
              </w:rPr>
              <w:tab/>
            </w:r>
            <w:r>
              <w:rPr>
                <w:noProof/>
                <w:webHidden/>
              </w:rPr>
              <w:fldChar w:fldCharType="begin"/>
            </w:r>
            <w:r>
              <w:rPr>
                <w:noProof/>
                <w:webHidden/>
              </w:rPr>
              <w:instrText xml:space="preserve"> PAGEREF _Toc405396150 \h </w:instrText>
            </w:r>
            <w:r>
              <w:rPr>
                <w:noProof/>
                <w:webHidden/>
              </w:rPr>
            </w:r>
            <w:r>
              <w:rPr>
                <w:noProof/>
                <w:webHidden/>
              </w:rPr>
              <w:fldChar w:fldCharType="separate"/>
            </w:r>
            <w:r>
              <w:rPr>
                <w:noProof/>
                <w:webHidden/>
              </w:rPr>
              <w:t>4</w:t>
            </w:r>
            <w:r>
              <w:rPr>
                <w:noProof/>
                <w:webHidden/>
              </w:rPr>
              <w:fldChar w:fldCharType="end"/>
            </w:r>
          </w:hyperlink>
        </w:p>
        <w:p w:rsidR="00FD62CB" w:rsidRDefault="00FD62CB">
          <w:pPr>
            <w:pStyle w:val="TOC1"/>
            <w:tabs>
              <w:tab w:val="right" w:leader="dot" w:pos="9016"/>
            </w:tabs>
            <w:rPr>
              <w:rFonts w:eastAsiaTheme="minorEastAsia"/>
              <w:noProof/>
              <w:lang w:eastAsia="en-ZA"/>
            </w:rPr>
          </w:pPr>
          <w:hyperlink w:anchor="_Toc405396151" w:history="1">
            <w:r w:rsidRPr="00D42118">
              <w:rPr>
                <w:rStyle w:val="Hyperlink"/>
                <w:noProof/>
              </w:rPr>
              <w:t>Tip 11:</w:t>
            </w:r>
            <w:r>
              <w:rPr>
                <w:noProof/>
                <w:webHidden/>
              </w:rPr>
              <w:tab/>
            </w:r>
            <w:r>
              <w:rPr>
                <w:noProof/>
                <w:webHidden/>
              </w:rPr>
              <w:fldChar w:fldCharType="begin"/>
            </w:r>
            <w:r>
              <w:rPr>
                <w:noProof/>
                <w:webHidden/>
              </w:rPr>
              <w:instrText xml:space="preserve"> PAGEREF _Toc405396151 \h </w:instrText>
            </w:r>
            <w:r>
              <w:rPr>
                <w:noProof/>
                <w:webHidden/>
              </w:rPr>
            </w:r>
            <w:r>
              <w:rPr>
                <w:noProof/>
                <w:webHidden/>
              </w:rPr>
              <w:fldChar w:fldCharType="separate"/>
            </w:r>
            <w:r>
              <w:rPr>
                <w:noProof/>
                <w:webHidden/>
              </w:rPr>
              <w:t>5</w:t>
            </w:r>
            <w:r>
              <w:rPr>
                <w:noProof/>
                <w:webHidden/>
              </w:rPr>
              <w:fldChar w:fldCharType="end"/>
            </w:r>
          </w:hyperlink>
        </w:p>
        <w:p w:rsidR="00FD62CB" w:rsidRDefault="00FD62CB">
          <w:pPr>
            <w:pStyle w:val="TOC2"/>
            <w:tabs>
              <w:tab w:val="right" w:leader="dot" w:pos="9016"/>
            </w:tabs>
            <w:rPr>
              <w:rFonts w:eastAsiaTheme="minorEastAsia"/>
              <w:noProof/>
              <w:lang w:eastAsia="en-ZA"/>
            </w:rPr>
          </w:pPr>
          <w:hyperlink w:anchor="_Toc405396152" w:history="1">
            <w:r w:rsidRPr="00D42118">
              <w:rPr>
                <w:rStyle w:val="Hyperlink"/>
                <w:noProof/>
              </w:rPr>
              <w:t>Support - Does your current software offer satisfactory and timely support?</w:t>
            </w:r>
            <w:r>
              <w:rPr>
                <w:noProof/>
                <w:webHidden/>
              </w:rPr>
              <w:tab/>
            </w:r>
            <w:r>
              <w:rPr>
                <w:noProof/>
                <w:webHidden/>
              </w:rPr>
              <w:fldChar w:fldCharType="begin"/>
            </w:r>
            <w:r>
              <w:rPr>
                <w:noProof/>
                <w:webHidden/>
              </w:rPr>
              <w:instrText xml:space="preserve"> PAGEREF _Toc405396152 \h </w:instrText>
            </w:r>
            <w:r>
              <w:rPr>
                <w:noProof/>
                <w:webHidden/>
              </w:rPr>
            </w:r>
            <w:r>
              <w:rPr>
                <w:noProof/>
                <w:webHidden/>
              </w:rPr>
              <w:fldChar w:fldCharType="separate"/>
            </w:r>
            <w:r>
              <w:rPr>
                <w:noProof/>
                <w:webHidden/>
              </w:rPr>
              <w:t>5</w:t>
            </w:r>
            <w:r>
              <w:rPr>
                <w:noProof/>
                <w:webHidden/>
              </w:rPr>
              <w:fldChar w:fldCharType="end"/>
            </w:r>
          </w:hyperlink>
        </w:p>
        <w:p w:rsidR="00FD62CB" w:rsidRDefault="00FD62CB">
          <w:pPr>
            <w:pStyle w:val="TOC1"/>
            <w:tabs>
              <w:tab w:val="right" w:leader="dot" w:pos="9016"/>
            </w:tabs>
            <w:rPr>
              <w:rFonts w:eastAsiaTheme="minorEastAsia"/>
              <w:noProof/>
              <w:lang w:eastAsia="en-ZA"/>
            </w:rPr>
          </w:pPr>
          <w:hyperlink w:anchor="_Toc405396153" w:history="1">
            <w:r w:rsidRPr="00D42118">
              <w:rPr>
                <w:rStyle w:val="Hyperlink"/>
                <w:noProof/>
              </w:rPr>
              <w:t>Tip 12:</w:t>
            </w:r>
            <w:r>
              <w:rPr>
                <w:noProof/>
                <w:webHidden/>
              </w:rPr>
              <w:tab/>
            </w:r>
            <w:r>
              <w:rPr>
                <w:noProof/>
                <w:webHidden/>
              </w:rPr>
              <w:fldChar w:fldCharType="begin"/>
            </w:r>
            <w:r>
              <w:rPr>
                <w:noProof/>
                <w:webHidden/>
              </w:rPr>
              <w:instrText xml:space="preserve"> PAGEREF _Toc405396153 \h </w:instrText>
            </w:r>
            <w:r>
              <w:rPr>
                <w:noProof/>
                <w:webHidden/>
              </w:rPr>
            </w:r>
            <w:r>
              <w:rPr>
                <w:noProof/>
                <w:webHidden/>
              </w:rPr>
              <w:fldChar w:fldCharType="separate"/>
            </w:r>
            <w:r>
              <w:rPr>
                <w:noProof/>
                <w:webHidden/>
              </w:rPr>
              <w:t>5</w:t>
            </w:r>
            <w:r>
              <w:rPr>
                <w:noProof/>
                <w:webHidden/>
              </w:rPr>
              <w:fldChar w:fldCharType="end"/>
            </w:r>
          </w:hyperlink>
        </w:p>
        <w:p w:rsidR="00FD62CB" w:rsidRDefault="00FD62CB">
          <w:pPr>
            <w:pStyle w:val="TOC2"/>
            <w:tabs>
              <w:tab w:val="right" w:leader="dot" w:pos="9016"/>
            </w:tabs>
            <w:rPr>
              <w:rFonts w:eastAsiaTheme="minorEastAsia"/>
              <w:noProof/>
              <w:lang w:eastAsia="en-ZA"/>
            </w:rPr>
          </w:pPr>
          <w:hyperlink w:anchor="_Toc405396154" w:history="1">
            <w:r w:rsidRPr="00D42118">
              <w:rPr>
                <w:rStyle w:val="Hyperlink"/>
                <w:noProof/>
              </w:rPr>
              <w:t>Intellectual property rights (IPR) would it be useful to own the software you use?</w:t>
            </w:r>
            <w:r>
              <w:rPr>
                <w:noProof/>
                <w:webHidden/>
              </w:rPr>
              <w:tab/>
            </w:r>
            <w:r>
              <w:rPr>
                <w:noProof/>
                <w:webHidden/>
              </w:rPr>
              <w:fldChar w:fldCharType="begin"/>
            </w:r>
            <w:r>
              <w:rPr>
                <w:noProof/>
                <w:webHidden/>
              </w:rPr>
              <w:instrText xml:space="preserve"> PAGEREF _Toc405396154 \h </w:instrText>
            </w:r>
            <w:r>
              <w:rPr>
                <w:noProof/>
                <w:webHidden/>
              </w:rPr>
            </w:r>
            <w:r>
              <w:rPr>
                <w:noProof/>
                <w:webHidden/>
              </w:rPr>
              <w:fldChar w:fldCharType="separate"/>
            </w:r>
            <w:r>
              <w:rPr>
                <w:noProof/>
                <w:webHidden/>
              </w:rPr>
              <w:t>5</w:t>
            </w:r>
            <w:r>
              <w:rPr>
                <w:noProof/>
                <w:webHidden/>
              </w:rPr>
              <w:fldChar w:fldCharType="end"/>
            </w:r>
          </w:hyperlink>
        </w:p>
        <w:p w:rsidR="00FD62CB" w:rsidRDefault="00FD62CB">
          <w:pPr>
            <w:pStyle w:val="TOC1"/>
            <w:tabs>
              <w:tab w:val="right" w:leader="dot" w:pos="9016"/>
            </w:tabs>
            <w:rPr>
              <w:rFonts w:eastAsiaTheme="minorEastAsia"/>
              <w:noProof/>
              <w:lang w:eastAsia="en-ZA"/>
            </w:rPr>
          </w:pPr>
          <w:hyperlink w:anchor="_Toc405396155" w:history="1">
            <w:r w:rsidRPr="00D42118">
              <w:rPr>
                <w:rStyle w:val="Hyperlink"/>
                <w:noProof/>
              </w:rPr>
              <w:t>Tip 13:</w:t>
            </w:r>
            <w:r>
              <w:rPr>
                <w:noProof/>
                <w:webHidden/>
              </w:rPr>
              <w:tab/>
            </w:r>
            <w:r>
              <w:rPr>
                <w:noProof/>
                <w:webHidden/>
              </w:rPr>
              <w:fldChar w:fldCharType="begin"/>
            </w:r>
            <w:r>
              <w:rPr>
                <w:noProof/>
                <w:webHidden/>
              </w:rPr>
              <w:instrText xml:space="preserve"> PAGEREF _Toc405396155 \h </w:instrText>
            </w:r>
            <w:r>
              <w:rPr>
                <w:noProof/>
                <w:webHidden/>
              </w:rPr>
            </w:r>
            <w:r>
              <w:rPr>
                <w:noProof/>
                <w:webHidden/>
              </w:rPr>
              <w:fldChar w:fldCharType="separate"/>
            </w:r>
            <w:r>
              <w:rPr>
                <w:noProof/>
                <w:webHidden/>
              </w:rPr>
              <w:t>5</w:t>
            </w:r>
            <w:r>
              <w:rPr>
                <w:noProof/>
                <w:webHidden/>
              </w:rPr>
              <w:fldChar w:fldCharType="end"/>
            </w:r>
          </w:hyperlink>
        </w:p>
        <w:p w:rsidR="00FD62CB" w:rsidRDefault="00FD62CB">
          <w:pPr>
            <w:pStyle w:val="TOC2"/>
            <w:tabs>
              <w:tab w:val="right" w:leader="dot" w:pos="9016"/>
            </w:tabs>
            <w:rPr>
              <w:rFonts w:eastAsiaTheme="minorEastAsia"/>
              <w:noProof/>
              <w:lang w:eastAsia="en-ZA"/>
            </w:rPr>
          </w:pPr>
          <w:hyperlink w:anchor="_Toc405396156" w:history="1">
            <w:r w:rsidRPr="00D42118">
              <w:rPr>
                <w:rStyle w:val="Hyperlink"/>
                <w:noProof/>
              </w:rPr>
              <w:t>Quality and Standards</w:t>
            </w:r>
            <w:r>
              <w:rPr>
                <w:noProof/>
                <w:webHidden/>
              </w:rPr>
              <w:tab/>
            </w:r>
            <w:r>
              <w:rPr>
                <w:noProof/>
                <w:webHidden/>
              </w:rPr>
              <w:fldChar w:fldCharType="begin"/>
            </w:r>
            <w:r>
              <w:rPr>
                <w:noProof/>
                <w:webHidden/>
              </w:rPr>
              <w:instrText xml:space="preserve"> PAGEREF _Toc405396156 \h </w:instrText>
            </w:r>
            <w:r>
              <w:rPr>
                <w:noProof/>
                <w:webHidden/>
              </w:rPr>
            </w:r>
            <w:r>
              <w:rPr>
                <w:noProof/>
                <w:webHidden/>
              </w:rPr>
              <w:fldChar w:fldCharType="separate"/>
            </w:r>
            <w:r>
              <w:rPr>
                <w:noProof/>
                <w:webHidden/>
              </w:rPr>
              <w:t>5</w:t>
            </w:r>
            <w:r>
              <w:rPr>
                <w:noProof/>
                <w:webHidden/>
              </w:rPr>
              <w:fldChar w:fldCharType="end"/>
            </w:r>
          </w:hyperlink>
        </w:p>
        <w:p w:rsidR="00FD62CB" w:rsidRDefault="00FD62CB">
          <w:pPr>
            <w:pStyle w:val="TOC1"/>
            <w:tabs>
              <w:tab w:val="right" w:leader="dot" w:pos="9016"/>
            </w:tabs>
            <w:rPr>
              <w:rFonts w:eastAsiaTheme="minorEastAsia"/>
              <w:noProof/>
              <w:lang w:eastAsia="en-ZA"/>
            </w:rPr>
          </w:pPr>
          <w:hyperlink w:anchor="_Toc405396157" w:history="1">
            <w:r w:rsidRPr="00D42118">
              <w:rPr>
                <w:rStyle w:val="Hyperlink"/>
                <w:noProof/>
              </w:rPr>
              <w:t>Tip 14:</w:t>
            </w:r>
            <w:r>
              <w:rPr>
                <w:noProof/>
                <w:webHidden/>
              </w:rPr>
              <w:tab/>
            </w:r>
            <w:r>
              <w:rPr>
                <w:noProof/>
                <w:webHidden/>
              </w:rPr>
              <w:fldChar w:fldCharType="begin"/>
            </w:r>
            <w:r>
              <w:rPr>
                <w:noProof/>
                <w:webHidden/>
              </w:rPr>
              <w:instrText xml:space="preserve"> PAGEREF _Toc405396157 \h </w:instrText>
            </w:r>
            <w:r>
              <w:rPr>
                <w:noProof/>
                <w:webHidden/>
              </w:rPr>
            </w:r>
            <w:r>
              <w:rPr>
                <w:noProof/>
                <w:webHidden/>
              </w:rPr>
              <w:fldChar w:fldCharType="separate"/>
            </w:r>
            <w:r>
              <w:rPr>
                <w:noProof/>
                <w:webHidden/>
              </w:rPr>
              <w:t>5</w:t>
            </w:r>
            <w:r>
              <w:rPr>
                <w:noProof/>
                <w:webHidden/>
              </w:rPr>
              <w:fldChar w:fldCharType="end"/>
            </w:r>
          </w:hyperlink>
        </w:p>
        <w:p w:rsidR="00FD62CB" w:rsidRDefault="00FD62CB">
          <w:pPr>
            <w:pStyle w:val="TOC2"/>
            <w:tabs>
              <w:tab w:val="right" w:leader="dot" w:pos="9016"/>
            </w:tabs>
            <w:rPr>
              <w:rFonts w:eastAsiaTheme="minorEastAsia"/>
              <w:noProof/>
              <w:lang w:eastAsia="en-ZA"/>
            </w:rPr>
          </w:pPr>
          <w:hyperlink w:anchor="_Toc405396158" w:history="1">
            <w:r w:rsidRPr="00D42118">
              <w:rPr>
                <w:rStyle w:val="Hyperlink"/>
                <w:noProof/>
              </w:rPr>
              <w:t>Security and Safety</w:t>
            </w:r>
            <w:r>
              <w:rPr>
                <w:noProof/>
                <w:webHidden/>
              </w:rPr>
              <w:tab/>
            </w:r>
            <w:r>
              <w:rPr>
                <w:noProof/>
                <w:webHidden/>
              </w:rPr>
              <w:fldChar w:fldCharType="begin"/>
            </w:r>
            <w:r>
              <w:rPr>
                <w:noProof/>
                <w:webHidden/>
              </w:rPr>
              <w:instrText xml:space="preserve"> PAGEREF _Toc405396158 \h </w:instrText>
            </w:r>
            <w:r>
              <w:rPr>
                <w:noProof/>
                <w:webHidden/>
              </w:rPr>
            </w:r>
            <w:r>
              <w:rPr>
                <w:noProof/>
                <w:webHidden/>
              </w:rPr>
              <w:fldChar w:fldCharType="separate"/>
            </w:r>
            <w:r>
              <w:rPr>
                <w:noProof/>
                <w:webHidden/>
              </w:rPr>
              <w:t>5</w:t>
            </w:r>
            <w:r>
              <w:rPr>
                <w:noProof/>
                <w:webHidden/>
              </w:rPr>
              <w:fldChar w:fldCharType="end"/>
            </w:r>
          </w:hyperlink>
        </w:p>
        <w:p w:rsidR="00FD62CB" w:rsidRDefault="00FD62CB">
          <w:pPr>
            <w:pStyle w:val="TOC1"/>
            <w:tabs>
              <w:tab w:val="right" w:leader="dot" w:pos="9016"/>
            </w:tabs>
            <w:rPr>
              <w:rFonts w:eastAsiaTheme="minorEastAsia"/>
              <w:noProof/>
              <w:lang w:eastAsia="en-ZA"/>
            </w:rPr>
          </w:pPr>
          <w:hyperlink w:anchor="_Toc405396159" w:history="1">
            <w:r w:rsidRPr="00D42118">
              <w:rPr>
                <w:rStyle w:val="Hyperlink"/>
                <w:noProof/>
              </w:rPr>
              <w:t>Tip 15:</w:t>
            </w:r>
            <w:r>
              <w:rPr>
                <w:noProof/>
                <w:webHidden/>
              </w:rPr>
              <w:tab/>
            </w:r>
            <w:r>
              <w:rPr>
                <w:noProof/>
                <w:webHidden/>
              </w:rPr>
              <w:fldChar w:fldCharType="begin"/>
            </w:r>
            <w:r>
              <w:rPr>
                <w:noProof/>
                <w:webHidden/>
              </w:rPr>
              <w:instrText xml:space="preserve"> PAGEREF _Toc405396159 \h </w:instrText>
            </w:r>
            <w:r>
              <w:rPr>
                <w:noProof/>
                <w:webHidden/>
              </w:rPr>
            </w:r>
            <w:r>
              <w:rPr>
                <w:noProof/>
                <w:webHidden/>
              </w:rPr>
              <w:fldChar w:fldCharType="separate"/>
            </w:r>
            <w:r>
              <w:rPr>
                <w:noProof/>
                <w:webHidden/>
              </w:rPr>
              <w:t>5</w:t>
            </w:r>
            <w:r>
              <w:rPr>
                <w:noProof/>
                <w:webHidden/>
              </w:rPr>
              <w:fldChar w:fldCharType="end"/>
            </w:r>
          </w:hyperlink>
        </w:p>
        <w:p w:rsidR="00FD62CB" w:rsidRDefault="00FD62CB">
          <w:pPr>
            <w:pStyle w:val="TOC2"/>
            <w:tabs>
              <w:tab w:val="right" w:leader="dot" w:pos="9016"/>
            </w:tabs>
            <w:rPr>
              <w:rFonts w:eastAsiaTheme="minorEastAsia"/>
              <w:noProof/>
              <w:lang w:eastAsia="en-ZA"/>
            </w:rPr>
          </w:pPr>
          <w:hyperlink w:anchor="_Toc405396160" w:history="1">
            <w:r w:rsidRPr="00D42118">
              <w:rPr>
                <w:rStyle w:val="Hyperlink"/>
                <w:noProof/>
              </w:rPr>
              <w:t>Focus on Delivery Time</w:t>
            </w:r>
            <w:r>
              <w:rPr>
                <w:noProof/>
                <w:webHidden/>
              </w:rPr>
              <w:tab/>
            </w:r>
            <w:r>
              <w:rPr>
                <w:noProof/>
                <w:webHidden/>
              </w:rPr>
              <w:fldChar w:fldCharType="begin"/>
            </w:r>
            <w:r>
              <w:rPr>
                <w:noProof/>
                <w:webHidden/>
              </w:rPr>
              <w:instrText xml:space="preserve"> PAGEREF _Toc405396160 \h </w:instrText>
            </w:r>
            <w:r>
              <w:rPr>
                <w:noProof/>
                <w:webHidden/>
              </w:rPr>
            </w:r>
            <w:r>
              <w:rPr>
                <w:noProof/>
                <w:webHidden/>
              </w:rPr>
              <w:fldChar w:fldCharType="separate"/>
            </w:r>
            <w:r>
              <w:rPr>
                <w:noProof/>
                <w:webHidden/>
              </w:rPr>
              <w:t>5</w:t>
            </w:r>
            <w:r>
              <w:rPr>
                <w:noProof/>
                <w:webHidden/>
              </w:rPr>
              <w:fldChar w:fldCharType="end"/>
            </w:r>
          </w:hyperlink>
        </w:p>
        <w:p w:rsidR="00402262" w:rsidRDefault="00402262">
          <w:r>
            <w:rPr>
              <w:b/>
              <w:bCs/>
              <w:noProof/>
            </w:rPr>
            <w:fldChar w:fldCharType="end"/>
          </w:r>
        </w:p>
      </w:sdtContent>
    </w:sdt>
    <w:p w:rsidR="00402262" w:rsidRPr="00402262" w:rsidRDefault="00402262" w:rsidP="00402262"/>
    <w:p w:rsidR="005C233B" w:rsidRDefault="005C233B" w:rsidP="00241E03">
      <w:bookmarkStart w:id="0" w:name="_GoBack"/>
      <w:bookmarkEnd w:id="0"/>
    </w:p>
    <w:p w:rsidR="00402262" w:rsidRDefault="00402262" w:rsidP="00402262">
      <w:pPr>
        <w:pStyle w:val="Heading1"/>
      </w:pPr>
      <w:bookmarkStart w:id="1" w:name="_Toc405396130"/>
      <w:r>
        <w:t>Are you ready to make the best choice for your business?</w:t>
      </w:r>
      <w:bookmarkEnd w:id="1"/>
    </w:p>
    <w:p w:rsidR="005C233B" w:rsidRDefault="005C233B" w:rsidP="005C233B">
      <w:r>
        <w:t xml:space="preserve">Software development is often seen as an extremely complex process, and often daunting to companies seeking a solution that best caters for their needs. </w:t>
      </w:r>
      <w:r w:rsidR="00880A1C">
        <w:t>Custom solutions or what we refer to as bespoke development is becoming an increasingly viable option for many SME’s and larger companies, who have the intention to streamlining their working methods and company processes to gain a critical advantage over their competitors.</w:t>
      </w:r>
    </w:p>
    <w:p w:rsidR="00880A1C" w:rsidRDefault="00880A1C" w:rsidP="005C233B">
      <w:r>
        <w:t>At evolution software we take pride in ourselves in our ability to deliver bespoke software in alignment with our customers’ needs.</w:t>
      </w:r>
    </w:p>
    <w:p w:rsidR="00880A1C" w:rsidRDefault="00880A1C" w:rsidP="005C233B">
      <w:r>
        <w:t>Should you be considering bespoke for your company? Is it time to shelve pre-packaged software for a more favourable, economical and critical solution that is at the for</w:t>
      </w:r>
      <w:r w:rsidR="00402262">
        <w:t xml:space="preserve">efront of technology developed at the highest standard of quality. </w:t>
      </w:r>
    </w:p>
    <w:p w:rsidR="00402262" w:rsidRDefault="00402262" w:rsidP="005C233B">
      <w:r>
        <w:t>We have devised 15 key tips to consider when making this valuable choice.</w:t>
      </w:r>
    </w:p>
    <w:p w:rsidR="005C233B" w:rsidRDefault="005C233B" w:rsidP="005C233B"/>
    <w:p w:rsidR="005C233B" w:rsidRPr="005C233B" w:rsidRDefault="00700C51" w:rsidP="00402262">
      <w:pPr>
        <w:pStyle w:val="Heading1"/>
      </w:pPr>
      <w:bookmarkStart w:id="2" w:name="_Toc405396131"/>
      <w:r>
        <w:t>Tip 1</w:t>
      </w:r>
      <w:r w:rsidR="005C233B">
        <w:t>:</w:t>
      </w:r>
      <w:bookmarkEnd w:id="2"/>
    </w:p>
    <w:p w:rsidR="00896115" w:rsidRDefault="00896115" w:rsidP="00B8423F">
      <w:pPr>
        <w:pStyle w:val="Heading2"/>
      </w:pPr>
      <w:bookmarkStart w:id="3" w:name="_Toc405396132"/>
      <w:r w:rsidRPr="00896115">
        <w:t>Do you have</w:t>
      </w:r>
      <w:r>
        <w:t xml:space="preserve"> a</w:t>
      </w:r>
      <w:r w:rsidRPr="00896115">
        <w:t xml:space="preserve"> particularly unusual or unique business plan/method? Or do you want to be unique?</w:t>
      </w:r>
      <w:bookmarkEnd w:id="3"/>
    </w:p>
    <w:p w:rsidR="00896115" w:rsidRDefault="00896115" w:rsidP="00B10FFC">
      <w:r w:rsidRPr="00896115">
        <w:t>Pre-packaged software is, by definition, created in an attempt to satisfy as many customers as possible. Unique or unusual businesses—whether due to offering a new product or an existing product in a new way—are naturally predisposed to falling outside the planned audience of off-the-shelf packages. We see businesses that pride themselves on their unique character or approach quite often use only parts of their existing software, and find it does not fulfil all of their needs or processes. Bespoke software, in contrast, is tailored to your business rather than the average business. This means you don’t waste time or money on unnecessary functionality, and can prioritise the applications you need.</w:t>
      </w:r>
    </w:p>
    <w:p w:rsidR="00896115" w:rsidRDefault="00896115" w:rsidP="00896115">
      <w:pPr>
        <w:pStyle w:val="Heading1"/>
        <w:rPr>
          <w:rFonts w:asciiTheme="minorHAnsi" w:eastAsiaTheme="minorHAnsi" w:hAnsiTheme="minorHAnsi" w:cstheme="minorBidi"/>
          <w:color w:val="auto"/>
          <w:sz w:val="22"/>
          <w:szCs w:val="22"/>
        </w:rPr>
      </w:pPr>
    </w:p>
    <w:p w:rsidR="00896115" w:rsidRDefault="00896115" w:rsidP="00896115">
      <w:pPr>
        <w:pStyle w:val="Heading1"/>
      </w:pPr>
      <w:bookmarkStart w:id="4" w:name="_Toc405396133"/>
      <w:r>
        <w:t>Tip 2:</w:t>
      </w:r>
      <w:bookmarkEnd w:id="4"/>
    </w:p>
    <w:p w:rsidR="00896115" w:rsidRDefault="00896115" w:rsidP="00896115">
      <w:pPr>
        <w:pStyle w:val="Heading2"/>
      </w:pPr>
      <w:bookmarkStart w:id="5" w:name="_Toc405396134"/>
      <w:r w:rsidRPr="00896115">
        <w:t>Make sure the</w:t>
      </w:r>
      <w:r>
        <w:t xml:space="preserve"> company you choose </w:t>
      </w:r>
      <w:r w:rsidRPr="00896115">
        <w:t xml:space="preserve">to </w:t>
      </w:r>
      <w:r>
        <w:t>utilise</w:t>
      </w:r>
      <w:r w:rsidRPr="00896115">
        <w:t xml:space="preserve"> is known for its reputation</w:t>
      </w:r>
      <w:r w:rsidR="00B10FFC">
        <w:t xml:space="preserve"> and offers a good point of references that is comprehensive and well recognised in the industry.</w:t>
      </w:r>
      <w:bookmarkEnd w:id="5"/>
    </w:p>
    <w:p w:rsidR="00B10FFC" w:rsidRDefault="00B10FFC" w:rsidP="00B10FFC">
      <w:r w:rsidRPr="00B10FFC">
        <w:t>The company is recognized within the industry and praised for its commitment to adopted standards and customers’ requirements. Its projects are fulfilled on time. Developed applications perform as expected, while most customers are satisfied with what they get. The company is financially stable and shows no signs of going bankrupt within a year.</w:t>
      </w:r>
    </w:p>
    <w:p w:rsidR="00B10FFC" w:rsidRDefault="00B10FFC" w:rsidP="00B10FFC"/>
    <w:p w:rsidR="002D578B" w:rsidRDefault="002D578B" w:rsidP="002D578B">
      <w:pPr>
        <w:pStyle w:val="Heading1"/>
      </w:pPr>
      <w:bookmarkStart w:id="6" w:name="_Toc405396135"/>
      <w:r>
        <w:t>Tip 3:</w:t>
      </w:r>
      <w:bookmarkEnd w:id="6"/>
    </w:p>
    <w:p w:rsidR="002D578B" w:rsidRDefault="002D578B" w:rsidP="002D578B">
      <w:pPr>
        <w:pStyle w:val="Heading2"/>
      </w:pPr>
      <w:bookmarkStart w:id="7" w:name="_Toc405396136"/>
      <w:r>
        <w:t xml:space="preserve">Specialization &amp; Expertise - </w:t>
      </w:r>
      <w:r w:rsidR="00516549" w:rsidRPr="00516549">
        <w:t>Learn whether the company’s team has had enough expertise in the industry you’re engaged into or if they have deployed a solution similar to yours</w:t>
      </w:r>
      <w:r w:rsidRPr="002D578B">
        <w:t>.</w:t>
      </w:r>
      <w:bookmarkEnd w:id="7"/>
    </w:p>
    <w:p w:rsidR="002D578B" w:rsidRDefault="00516549" w:rsidP="002D578B">
      <w:r w:rsidRPr="00516549">
        <w:t>Some industry standards are special and you might not want to know what happens if they are neglected. A large-scale solution may require additional effort, services and time. If the software development company has delivered only relatively small applications, it can face a challenge with your project. It can become a challenge for you as well.</w:t>
      </w:r>
    </w:p>
    <w:p w:rsidR="00516549" w:rsidRDefault="00516549" w:rsidP="002D578B"/>
    <w:p w:rsidR="002D578B" w:rsidRDefault="002D578B" w:rsidP="002D578B">
      <w:pPr>
        <w:pStyle w:val="Heading1"/>
      </w:pPr>
      <w:bookmarkStart w:id="8" w:name="_Toc405396137"/>
      <w:r>
        <w:t>Tip 4:</w:t>
      </w:r>
      <w:bookmarkEnd w:id="8"/>
    </w:p>
    <w:p w:rsidR="00516549" w:rsidRDefault="00516549" w:rsidP="00516549">
      <w:pPr>
        <w:pStyle w:val="Heading2"/>
      </w:pPr>
      <w:bookmarkStart w:id="9" w:name="_Toc405396138"/>
      <w:r>
        <w:t>C</w:t>
      </w:r>
      <w:r w:rsidRPr="00516549">
        <w:t>ustomer communication processes</w:t>
      </w:r>
      <w:r>
        <w:t xml:space="preserve"> - </w:t>
      </w:r>
      <w:r w:rsidRPr="00516549">
        <w:t>how relations with customers are managed.</w:t>
      </w:r>
      <w:bookmarkEnd w:id="9"/>
    </w:p>
    <w:p w:rsidR="00516549" w:rsidRPr="00516549" w:rsidRDefault="00516549" w:rsidP="00516549">
      <w:r w:rsidRPr="00516549">
        <w:t>Is a customer fully involved into the development process, or just at the initial stage when the project requirements are compiled? What are the communication channels?</w:t>
      </w:r>
      <w:r>
        <w:t xml:space="preserve"> Is there a clear channel of communication that is easy enough to adopt or use without too much effort for the customer.</w:t>
      </w:r>
    </w:p>
    <w:p w:rsidR="002D578B" w:rsidRDefault="002D578B" w:rsidP="002D578B"/>
    <w:p w:rsidR="00516549" w:rsidRDefault="00516549" w:rsidP="00516549">
      <w:pPr>
        <w:pStyle w:val="Heading1"/>
      </w:pPr>
      <w:bookmarkStart w:id="10" w:name="_Toc405396139"/>
      <w:r>
        <w:t>Tip 5:</w:t>
      </w:r>
      <w:bookmarkEnd w:id="10"/>
    </w:p>
    <w:p w:rsidR="00516549" w:rsidRDefault="00516549" w:rsidP="00516549">
      <w:pPr>
        <w:pStyle w:val="Heading2"/>
      </w:pPr>
      <w:bookmarkStart w:id="11" w:name="_Toc405396140"/>
      <w:r>
        <w:t>Growth – i</w:t>
      </w:r>
      <w:r w:rsidRPr="00516549">
        <w:t>s your current software offering capable of growing with your business?</w:t>
      </w:r>
      <w:bookmarkEnd w:id="11"/>
    </w:p>
    <w:p w:rsidR="00516549" w:rsidRDefault="00516549" w:rsidP="00516549">
      <w:r w:rsidRPr="00516549">
        <w:t>Pre-packaged software is generally inflexible and rigid. What may have worked well for your business at time of purchase may be found to be severely lacking as your business continues to grow. Bespoke software has the significant benefit of being able to grow alongside your business; an organic expansion to accommodate your increased productivity. If you no longer require certain functions, you can remove them. If you discover you require new elements or functionality in the package, simply speak to us and we’ll create them.</w:t>
      </w:r>
    </w:p>
    <w:p w:rsidR="00516549" w:rsidRDefault="00516549" w:rsidP="00516549"/>
    <w:p w:rsidR="00516549" w:rsidRDefault="00516549" w:rsidP="00516549">
      <w:pPr>
        <w:pStyle w:val="Heading1"/>
      </w:pPr>
      <w:bookmarkStart w:id="12" w:name="_Toc405396141"/>
      <w:r>
        <w:t>Tip 6:</w:t>
      </w:r>
      <w:bookmarkEnd w:id="12"/>
    </w:p>
    <w:p w:rsidR="00516549" w:rsidRDefault="00516549" w:rsidP="00516549">
      <w:pPr>
        <w:pStyle w:val="Heading2"/>
      </w:pPr>
      <w:bookmarkStart w:id="13" w:name="_Toc405396142"/>
      <w:r>
        <w:t xml:space="preserve">Ease of use - </w:t>
      </w:r>
      <w:r w:rsidRPr="00516549">
        <w:t>Do your team desire software that is easy to grasp, learn and use?</w:t>
      </w:r>
      <w:bookmarkEnd w:id="13"/>
    </w:p>
    <w:p w:rsidR="00516549" w:rsidRDefault="00516549" w:rsidP="00516549">
      <w:r w:rsidRPr="00516549">
        <w:t>Technological advancement has resulted in increasingly complex and ‘busy’ interfaces, as pre-packaged software aims to fulfil the needs of many different types of business. This operational minefield can be daunting to new and experienced staff alike, and any upgrades or changes to existing software can cause equal levels of confusion amongst your team. A bespoke software package is, by nature, streamlined and clear. It does what you want it to do, how you want to do it, and no more. As an added bonus, being involved in the testing and development process gives you and your team time to identify any confusing aspects and change them—meaning the end product really is suited to your business.</w:t>
      </w:r>
    </w:p>
    <w:p w:rsidR="00516549" w:rsidRDefault="00516549" w:rsidP="00516549"/>
    <w:p w:rsidR="00516549" w:rsidRDefault="00516549" w:rsidP="00516549">
      <w:pPr>
        <w:pStyle w:val="Heading1"/>
      </w:pPr>
      <w:bookmarkStart w:id="14" w:name="_Toc405396143"/>
      <w:r>
        <w:lastRenderedPageBreak/>
        <w:t>Tip 7:</w:t>
      </w:r>
      <w:bookmarkEnd w:id="14"/>
    </w:p>
    <w:p w:rsidR="00516549" w:rsidRDefault="00516549" w:rsidP="00516549">
      <w:pPr>
        <w:pStyle w:val="Heading2"/>
      </w:pPr>
      <w:bookmarkStart w:id="15" w:name="_Toc405396144"/>
      <w:r>
        <w:t xml:space="preserve">Financial Cost Implications - </w:t>
      </w:r>
      <w:r w:rsidRPr="00516549">
        <w:t>Does your business recognise the mid- to long-term savings offered by bespoke software?</w:t>
      </w:r>
      <w:bookmarkEnd w:id="15"/>
    </w:p>
    <w:p w:rsidR="00516549" w:rsidRDefault="00516549" w:rsidP="00516549">
      <w:r w:rsidRPr="00516549">
        <w:t>Ask about a preliminary project estimate and decide whether it fits your company’s budget. Bespoke software is an investment in your company, a statement of assurance in the long-term success of your business, which will pay for itself many times over in future. There are no annual licensing fees or red-tape. You own the software.</w:t>
      </w:r>
    </w:p>
    <w:p w:rsidR="00516549" w:rsidRDefault="00516549" w:rsidP="00516549"/>
    <w:p w:rsidR="00516549" w:rsidRDefault="00516549" w:rsidP="00516549">
      <w:pPr>
        <w:pStyle w:val="Heading1"/>
      </w:pPr>
      <w:bookmarkStart w:id="16" w:name="_Toc405396145"/>
      <w:r>
        <w:t>Tip 8:</w:t>
      </w:r>
      <w:bookmarkEnd w:id="16"/>
    </w:p>
    <w:p w:rsidR="00D35464" w:rsidRDefault="00D35464" w:rsidP="00D35464">
      <w:pPr>
        <w:pStyle w:val="Heading2"/>
      </w:pPr>
      <w:bookmarkStart w:id="17" w:name="_Toc405396146"/>
      <w:r>
        <w:t xml:space="preserve">Understanding of Responsibilities - </w:t>
      </w:r>
      <w:r w:rsidRPr="00D35464">
        <w:t>will the outsourcing software company deploy the solution or provide further maintenance?</w:t>
      </w:r>
      <w:bookmarkEnd w:id="17"/>
      <w:r w:rsidRPr="00D35464">
        <w:t xml:space="preserve"> </w:t>
      </w:r>
    </w:p>
    <w:p w:rsidR="00D35464" w:rsidRDefault="00D35464" w:rsidP="00D35464">
      <w:r w:rsidRPr="00D35464">
        <w:t>Is a training to your employees implied if you request a customized enterprise solution? Can additional features be added to the project afterwards and will the company charge for them?</w:t>
      </w:r>
    </w:p>
    <w:p w:rsidR="00D35464" w:rsidRDefault="00D35464" w:rsidP="00D35464"/>
    <w:p w:rsidR="00D35464" w:rsidRDefault="00D35464" w:rsidP="00D35464">
      <w:pPr>
        <w:pStyle w:val="Heading1"/>
      </w:pPr>
      <w:bookmarkStart w:id="18" w:name="_Toc405396147"/>
      <w:r>
        <w:t>Tip 9:</w:t>
      </w:r>
      <w:bookmarkEnd w:id="18"/>
    </w:p>
    <w:p w:rsidR="00D35464" w:rsidRDefault="00D35464" w:rsidP="00D35464">
      <w:pPr>
        <w:pStyle w:val="Heading2"/>
      </w:pPr>
      <w:bookmarkStart w:id="19" w:name="_Toc405396148"/>
      <w:r>
        <w:t>Training and Knowledge</w:t>
      </w:r>
      <w:bookmarkEnd w:id="19"/>
    </w:p>
    <w:p w:rsidR="00D35464" w:rsidRDefault="00D35464" w:rsidP="00D35464">
      <w:r>
        <w:t>Does the software company offer comprehensive training to your staff using the software, are they knowledgeable enough to provide quality of product support when dealing with your custom solution, do they understand your needs and requirements from the bottom level of the business to the top.</w:t>
      </w:r>
    </w:p>
    <w:p w:rsidR="00D35464" w:rsidRDefault="00D35464" w:rsidP="00D35464"/>
    <w:p w:rsidR="00D35464" w:rsidRDefault="00D35464" w:rsidP="00D35464">
      <w:pPr>
        <w:pStyle w:val="Heading1"/>
      </w:pPr>
      <w:bookmarkStart w:id="20" w:name="_Toc405396149"/>
      <w:r>
        <w:t>Tip 10:</w:t>
      </w:r>
      <w:bookmarkEnd w:id="20"/>
    </w:p>
    <w:p w:rsidR="00D35464" w:rsidRDefault="00D35464" w:rsidP="00D35464">
      <w:pPr>
        <w:pStyle w:val="Heading2"/>
      </w:pPr>
      <w:bookmarkStart w:id="21" w:name="_Toc405396150"/>
      <w:r>
        <w:t xml:space="preserve">Industry changes and trends - </w:t>
      </w:r>
      <w:r w:rsidRPr="00D35464">
        <w:t>Can your current software respond to changes in the industry (or industries), legislation or economy?</w:t>
      </w:r>
      <w:bookmarkEnd w:id="21"/>
    </w:p>
    <w:p w:rsidR="00D35464" w:rsidRDefault="00D35464" w:rsidP="00D35464">
      <w:r w:rsidRPr="00D35464">
        <w:t>Is your software adequately prepared for such developments, or able to respond in a timely fashion to the latest legal provisions? A fully bespoke solution can accommodate any legislative changes far quicker than any pre-packaged software can. More importantly, only the changes that apply to your business will be taken into account. No pointless red-tape or bureaucracy that doesn’t actually apply to you.</w:t>
      </w:r>
    </w:p>
    <w:p w:rsidR="00423720" w:rsidRDefault="00423720" w:rsidP="00D35464"/>
    <w:p w:rsidR="00423720" w:rsidRDefault="00423720" w:rsidP="00423720">
      <w:pPr>
        <w:pStyle w:val="Heading1"/>
      </w:pPr>
      <w:bookmarkStart w:id="22" w:name="_Toc405396151"/>
      <w:r>
        <w:t>Tip 11:</w:t>
      </w:r>
      <w:bookmarkEnd w:id="22"/>
    </w:p>
    <w:p w:rsidR="00423720" w:rsidRDefault="00423720" w:rsidP="00423720">
      <w:pPr>
        <w:pStyle w:val="Heading2"/>
      </w:pPr>
      <w:bookmarkStart w:id="23" w:name="_Toc405396152"/>
      <w:r>
        <w:t xml:space="preserve">Support - </w:t>
      </w:r>
      <w:r w:rsidRPr="00423720">
        <w:t>Does your current software offer satisfactory and timely support?</w:t>
      </w:r>
      <w:bookmarkEnd w:id="23"/>
    </w:p>
    <w:p w:rsidR="00423720" w:rsidRDefault="00423720" w:rsidP="00423720">
      <w:r w:rsidRPr="00423720">
        <w:t xml:space="preserve">The pace of modern commerce and technological development continues </w:t>
      </w:r>
      <w:r w:rsidR="002D0F93" w:rsidRPr="00423720">
        <w:t>unabated</w:t>
      </w:r>
      <w:r w:rsidR="002D0F93">
        <w:t>.</w:t>
      </w:r>
      <w:r w:rsidR="002D0F93" w:rsidRPr="00423720">
        <w:t xml:space="preserve"> The</w:t>
      </w:r>
      <w:r w:rsidRPr="00423720">
        <w:t xml:space="preserve"> downside of such progress is that sometimes existing software will not work correctly or offer full functionality until the most recent upgrades have been completed. This can throw your business schedule out of sync and cost you money, as you have to wait until the software is fully updated. One other point is the quality of technical support when things, sometimes inevitably, go wrong. A bespoke software </w:t>
      </w:r>
      <w:r w:rsidRPr="00423720">
        <w:lastRenderedPageBreak/>
        <w:t>developer is just a phone call or email away. A personal approach that pre-packaged software cannot compete against, even if they do have a helpline.</w:t>
      </w:r>
    </w:p>
    <w:p w:rsidR="00787DDE" w:rsidRDefault="00787DDE" w:rsidP="00423720"/>
    <w:p w:rsidR="00787DDE" w:rsidRDefault="00787DDE" w:rsidP="00787DDE">
      <w:pPr>
        <w:pStyle w:val="Heading1"/>
      </w:pPr>
      <w:bookmarkStart w:id="24" w:name="_Toc405396153"/>
      <w:r>
        <w:t>Tip 12:</w:t>
      </w:r>
      <w:bookmarkEnd w:id="24"/>
    </w:p>
    <w:p w:rsidR="00787DDE" w:rsidRDefault="00787DDE" w:rsidP="00787DDE">
      <w:pPr>
        <w:pStyle w:val="Heading2"/>
      </w:pPr>
      <w:bookmarkStart w:id="25" w:name="_Toc405396154"/>
      <w:r>
        <w:t>I</w:t>
      </w:r>
      <w:r w:rsidRPr="00787DDE">
        <w:t>ntellectual property rights (IPR) would it be useful to own the software you use</w:t>
      </w:r>
      <w:r>
        <w:t>?</w:t>
      </w:r>
      <w:bookmarkEnd w:id="25"/>
    </w:p>
    <w:p w:rsidR="00787DDE" w:rsidRDefault="00787DDE" w:rsidP="00787DDE">
      <w:r w:rsidRPr="00787DDE">
        <w:t>One benefit of bespoke software is that you own it. You can use, share, and modify it however you please. You could even, if your software really is innovative and of use to similar businesses to your own, start selling the software yourself—an alternative revenue stream, and a fast way of paying off development costs so that everything after is pure profit.</w:t>
      </w:r>
    </w:p>
    <w:p w:rsidR="00B94031" w:rsidRDefault="00B94031" w:rsidP="00787DDE"/>
    <w:p w:rsidR="00B94031" w:rsidRDefault="00B94031" w:rsidP="00B94031">
      <w:pPr>
        <w:pStyle w:val="Heading1"/>
      </w:pPr>
      <w:bookmarkStart w:id="26" w:name="_Toc405396155"/>
      <w:r>
        <w:t>Tip 13:</w:t>
      </w:r>
      <w:bookmarkEnd w:id="26"/>
    </w:p>
    <w:p w:rsidR="00B94031" w:rsidRDefault="00B94031" w:rsidP="00B94031">
      <w:pPr>
        <w:pStyle w:val="Heading2"/>
      </w:pPr>
      <w:bookmarkStart w:id="27" w:name="_Toc405396156"/>
      <w:r>
        <w:t>Quality and Standards</w:t>
      </w:r>
      <w:bookmarkEnd w:id="27"/>
    </w:p>
    <w:p w:rsidR="00B94031" w:rsidRDefault="00B94031" w:rsidP="00B94031">
      <w:r>
        <w:t>Is your software developed with the correct industry standards, are you assured the quality and performance your business deserves, quality is so much more than quantity, always consider this when working with and using software.</w:t>
      </w:r>
    </w:p>
    <w:p w:rsidR="00B94031" w:rsidRDefault="00B94031" w:rsidP="00B94031"/>
    <w:p w:rsidR="00B94031" w:rsidRDefault="00B94031" w:rsidP="00B94031">
      <w:pPr>
        <w:pStyle w:val="Heading1"/>
      </w:pPr>
      <w:bookmarkStart w:id="28" w:name="_Toc405396157"/>
      <w:r>
        <w:t>Tip 14:</w:t>
      </w:r>
      <w:bookmarkEnd w:id="28"/>
    </w:p>
    <w:p w:rsidR="00B94031" w:rsidRDefault="00B94031" w:rsidP="00B94031">
      <w:pPr>
        <w:pStyle w:val="Heading2"/>
      </w:pPr>
      <w:bookmarkStart w:id="29" w:name="_Toc405396158"/>
      <w:r>
        <w:t>Security and Safety</w:t>
      </w:r>
      <w:bookmarkEnd w:id="29"/>
    </w:p>
    <w:p w:rsidR="00B94031" w:rsidRDefault="00B94031" w:rsidP="00B94031">
      <w:r w:rsidRPr="00B94031">
        <w:t>Will the software application have sensitive data, like - classified information, proprie</w:t>
      </w:r>
      <w:r>
        <w:t xml:space="preserve">tary business information etc.? </w:t>
      </w:r>
      <w:r w:rsidRPr="00B94031">
        <w:t xml:space="preserve"> What will be the risk involved if the software works incorrectly? Ensure that the custom software development company you choose is insured to work on high-security/high-safety systems. In this way they will implement essential steps to protect proprietary and personal data.</w:t>
      </w:r>
    </w:p>
    <w:p w:rsidR="00B94031" w:rsidRDefault="00B94031" w:rsidP="00B94031"/>
    <w:p w:rsidR="00B94031" w:rsidRDefault="00B94031" w:rsidP="00B94031">
      <w:pPr>
        <w:pStyle w:val="Heading1"/>
      </w:pPr>
      <w:bookmarkStart w:id="30" w:name="_Toc405396159"/>
      <w:r>
        <w:t>Tip 15:</w:t>
      </w:r>
      <w:bookmarkEnd w:id="30"/>
    </w:p>
    <w:p w:rsidR="00B94031" w:rsidRDefault="00404270" w:rsidP="00404270">
      <w:pPr>
        <w:pStyle w:val="Heading2"/>
      </w:pPr>
      <w:bookmarkStart w:id="31" w:name="_Toc405396160"/>
      <w:r>
        <w:t>Focus on Delivery Time</w:t>
      </w:r>
      <w:bookmarkEnd w:id="31"/>
    </w:p>
    <w:p w:rsidR="00404270" w:rsidRPr="00404270" w:rsidRDefault="00404270" w:rsidP="00404270">
      <w:r w:rsidRPr="00404270">
        <w:t>Choose a custom software development company that has a proven track record of on-time delivery. Not only will this give you and your team enough time to test the software and report bugs (if any); your employees can train and orient themselves to make better use of the application.  Tip: Decide the deadline of the application in the initial negotiation phase. Set the timeframe considering the time to be taken for debugging and training.</w:t>
      </w:r>
    </w:p>
    <w:p w:rsidR="002D0F93" w:rsidRDefault="002D0F93" w:rsidP="00423720"/>
    <w:p w:rsidR="002D0F93" w:rsidRPr="00423720" w:rsidRDefault="002D0F93" w:rsidP="00423720"/>
    <w:sectPr w:rsidR="002D0F93" w:rsidRPr="004237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D2D"/>
    <w:rsid w:val="0000462B"/>
    <w:rsid w:val="00014B12"/>
    <w:rsid w:val="00014DA9"/>
    <w:rsid w:val="00016034"/>
    <w:rsid w:val="0001654C"/>
    <w:rsid w:val="00020DD6"/>
    <w:rsid w:val="00022A45"/>
    <w:rsid w:val="00024449"/>
    <w:rsid w:val="00024E1E"/>
    <w:rsid w:val="000300CA"/>
    <w:rsid w:val="00042F32"/>
    <w:rsid w:val="00045B09"/>
    <w:rsid w:val="0004722F"/>
    <w:rsid w:val="000515DD"/>
    <w:rsid w:val="00057703"/>
    <w:rsid w:val="0006601A"/>
    <w:rsid w:val="0006777A"/>
    <w:rsid w:val="00077C6B"/>
    <w:rsid w:val="00083C12"/>
    <w:rsid w:val="00093FD4"/>
    <w:rsid w:val="00097812"/>
    <w:rsid w:val="000A0398"/>
    <w:rsid w:val="000A25DB"/>
    <w:rsid w:val="000B6579"/>
    <w:rsid w:val="000B6A0C"/>
    <w:rsid w:val="000C0F77"/>
    <w:rsid w:val="000C5203"/>
    <w:rsid w:val="000D542C"/>
    <w:rsid w:val="000E44A8"/>
    <w:rsid w:val="000E6168"/>
    <w:rsid w:val="000F4D35"/>
    <w:rsid w:val="000F6BAA"/>
    <w:rsid w:val="000F6D4F"/>
    <w:rsid w:val="00112A17"/>
    <w:rsid w:val="00124F93"/>
    <w:rsid w:val="001414A2"/>
    <w:rsid w:val="00142E82"/>
    <w:rsid w:val="00152E8A"/>
    <w:rsid w:val="00154688"/>
    <w:rsid w:val="001651A3"/>
    <w:rsid w:val="00167A03"/>
    <w:rsid w:val="00174463"/>
    <w:rsid w:val="00176B4C"/>
    <w:rsid w:val="00186BF3"/>
    <w:rsid w:val="00190CD0"/>
    <w:rsid w:val="00192966"/>
    <w:rsid w:val="0019341A"/>
    <w:rsid w:val="00197917"/>
    <w:rsid w:val="001A7B15"/>
    <w:rsid w:val="001C2720"/>
    <w:rsid w:val="001C588B"/>
    <w:rsid w:val="001D2678"/>
    <w:rsid w:val="001E2E18"/>
    <w:rsid w:val="001E445A"/>
    <w:rsid w:val="001E4915"/>
    <w:rsid w:val="00200B8E"/>
    <w:rsid w:val="00210344"/>
    <w:rsid w:val="00225025"/>
    <w:rsid w:val="002256A0"/>
    <w:rsid w:val="002277D3"/>
    <w:rsid w:val="00234C63"/>
    <w:rsid w:val="00235DD7"/>
    <w:rsid w:val="00241E03"/>
    <w:rsid w:val="0024219A"/>
    <w:rsid w:val="00244C09"/>
    <w:rsid w:val="00244C99"/>
    <w:rsid w:val="002476EA"/>
    <w:rsid w:val="00253310"/>
    <w:rsid w:val="0025654E"/>
    <w:rsid w:val="00282510"/>
    <w:rsid w:val="00283485"/>
    <w:rsid w:val="0028358F"/>
    <w:rsid w:val="002865AD"/>
    <w:rsid w:val="002867D3"/>
    <w:rsid w:val="002A0F6E"/>
    <w:rsid w:val="002A1BF4"/>
    <w:rsid w:val="002A2114"/>
    <w:rsid w:val="002A3D52"/>
    <w:rsid w:val="002B0B1F"/>
    <w:rsid w:val="002B11A4"/>
    <w:rsid w:val="002B2F86"/>
    <w:rsid w:val="002B6A7E"/>
    <w:rsid w:val="002C064C"/>
    <w:rsid w:val="002C0C5C"/>
    <w:rsid w:val="002C469C"/>
    <w:rsid w:val="002C6E70"/>
    <w:rsid w:val="002D0F93"/>
    <w:rsid w:val="002D2D60"/>
    <w:rsid w:val="002D4433"/>
    <w:rsid w:val="002D4B51"/>
    <w:rsid w:val="002D578B"/>
    <w:rsid w:val="002E3124"/>
    <w:rsid w:val="002E4E91"/>
    <w:rsid w:val="002F07A1"/>
    <w:rsid w:val="002F71CF"/>
    <w:rsid w:val="002F79E5"/>
    <w:rsid w:val="003016A8"/>
    <w:rsid w:val="003075C8"/>
    <w:rsid w:val="00311BB7"/>
    <w:rsid w:val="0032181F"/>
    <w:rsid w:val="00330E17"/>
    <w:rsid w:val="00351B75"/>
    <w:rsid w:val="00352F8F"/>
    <w:rsid w:val="0036447C"/>
    <w:rsid w:val="00370409"/>
    <w:rsid w:val="00371B70"/>
    <w:rsid w:val="00372436"/>
    <w:rsid w:val="00392AE8"/>
    <w:rsid w:val="003A1EB7"/>
    <w:rsid w:val="003A4BA0"/>
    <w:rsid w:val="003C4D62"/>
    <w:rsid w:val="003C4EE2"/>
    <w:rsid w:val="003D19C2"/>
    <w:rsid w:val="003D4162"/>
    <w:rsid w:val="003D48AB"/>
    <w:rsid w:val="003D6E6E"/>
    <w:rsid w:val="00402262"/>
    <w:rsid w:val="0040227E"/>
    <w:rsid w:val="00404270"/>
    <w:rsid w:val="00406F58"/>
    <w:rsid w:val="0041555C"/>
    <w:rsid w:val="00415DD4"/>
    <w:rsid w:val="00423720"/>
    <w:rsid w:val="00425EBF"/>
    <w:rsid w:val="00426FCD"/>
    <w:rsid w:val="00430DC9"/>
    <w:rsid w:val="00440F92"/>
    <w:rsid w:val="00442744"/>
    <w:rsid w:val="004466FB"/>
    <w:rsid w:val="00455EF3"/>
    <w:rsid w:val="00464D24"/>
    <w:rsid w:val="00467FC8"/>
    <w:rsid w:val="00471911"/>
    <w:rsid w:val="004739A1"/>
    <w:rsid w:val="0048163F"/>
    <w:rsid w:val="00497E42"/>
    <w:rsid w:val="004A0011"/>
    <w:rsid w:val="004A522C"/>
    <w:rsid w:val="004B2537"/>
    <w:rsid w:val="004C1194"/>
    <w:rsid w:val="004C272D"/>
    <w:rsid w:val="004C572C"/>
    <w:rsid w:val="004D1C8D"/>
    <w:rsid w:val="004D79B2"/>
    <w:rsid w:val="004D7A35"/>
    <w:rsid w:val="004D7E9E"/>
    <w:rsid w:val="004E35E1"/>
    <w:rsid w:val="004E72CA"/>
    <w:rsid w:val="004F3397"/>
    <w:rsid w:val="004F532D"/>
    <w:rsid w:val="004F5E6F"/>
    <w:rsid w:val="00504F3E"/>
    <w:rsid w:val="00516549"/>
    <w:rsid w:val="005235BA"/>
    <w:rsid w:val="00523B39"/>
    <w:rsid w:val="005300B1"/>
    <w:rsid w:val="00530C4F"/>
    <w:rsid w:val="00536CE9"/>
    <w:rsid w:val="00540E0F"/>
    <w:rsid w:val="00543A7E"/>
    <w:rsid w:val="00556E20"/>
    <w:rsid w:val="005606DF"/>
    <w:rsid w:val="00564614"/>
    <w:rsid w:val="00566BC1"/>
    <w:rsid w:val="0057436A"/>
    <w:rsid w:val="005777F3"/>
    <w:rsid w:val="00595C6C"/>
    <w:rsid w:val="005A1864"/>
    <w:rsid w:val="005A2A40"/>
    <w:rsid w:val="005A746B"/>
    <w:rsid w:val="005B6BB4"/>
    <w:rsid w:val="005B7696"/>
    <w:rsid w:val="005C02C3"/>
    <w:rsid w:val="005C040F"/>
    <w:rsid w:val="005C04DE"/>
    <w:rsid w:val="005C233B"/>
    <w:rsid w:val="005E2DF2"/>
    <w:rsid w:val="005F0179"/>
    <w:rsid w:val="00602866"/>
    <w:rsid w:val="00605E3D"/>
    <w:rsid w:val="00611484"/>
    <w:rsid w:val="0061543E"/>
    <w:rsid w:val="00615455"/>
    <w:rsid w:val="00616755"/>
    <w:rsid w:val="00631C8B"/>
    <w:rsid w:val="00650595"/>
    <w:rsid w:val="006528EE"/>
    <w:rsid w:val="006575C9"/>
    <w:rsid w:val="00662A3D"/>
    <w:rsid w:val="0067570B"/>
    <w:rsid w:val="006825BC"/>
    <w:rsid w:val="006841B1"/>
    <w:rsid w:val="0068698D"/>
    <w:rsid w:val="006B74A7"/>
    <w:rsid w:val="006C1198"/>
    <w:rsid w:val="006C29B4"/>
    <w:rsid w:val="006C3369"/>
    <w:rsid w:val="006C6414"/>
    <w:rsid w:val="006D45C5"/>
    <w:rsid w:val="006D5C31"/>
    <w:rsid w:val="006E7BB7"/>
    <w:rsid w:val="006F1FA6"/>
    <w:rsid w:val="006F4F81"/>
    <w:rsid w:val="006F76FC"/>
    <w:rsid w:val="00700C51"/>
    <w:rsid w:val="00703F48"/>
    <w:rsid w:val="00705E9B"/>
    <w:rsid w:val="00735E16"/>
    <w:rsid w:val="0074569B"/>
    <w:rsid w:val="00747221"/>
    <w:rsid w:val="00752301"/>
    <w:rsid w:val="00753CA7"/>
    <w:rsid w:val="007563D7"/>
    <w:rsid w:val="00756742"/>
    <w:rsid w:val="00756B75"/>
    <w:rsid w:val="007601D5"/>
    <w:rsid w:val="0077297E"/>
    <w:rsid w:val="00787DDE"/>
    <w:rsid w:val="00792CB0"/>
    <w:rsid w:val="007A6A8D"/>
    <w:rsid w:val="007A77AA"/>
    <w:rsid w:val="007B27D3"/>
    <w:rsid w:val="007C3BB9"/>
    <w:rsid w:val="007C53DF"/>
    <w:rsid w:val="007D22B1"/>
    <w:rsid w:val="007F0255"/>
    <w:rsid w:val="007F0EED"/>
    <w:rsid w:val="007F797F"/>
    <w:rsid w:val="0080744F"/>
    <w:rsid w:val="00810B55"/>
    <w:rsid w:val="00811D80"/>
    <w:rsid w:val="00817678"/>
    <w:rsid w:val="00820C45"/>
    <w:rsid w:val="00840010"/>
    <w:rsid w:val="008458A4"/>
    <w:rsid w:val="00845AE6"/>
    <w:rsid w:val="00845F47"/>
    <w:rsid w:val="00855333"/>
    <w:rsid w:val="00857574"/>
    <w:rsid w:val="008620B4"/>
    <w:rsid w:val="0086590E"/>
    <w:rsid w:val="0087302C"/>
    <w:rsid w:val="008805FF"/>
    <w:rsid w:val="00880A1C"/>
    <w:rsid w:val="00882162"/>
    <w:rsid w:val="008923DD"/>
    <w:rsid w:val="0089468F"/>
    <w:rsid w:val="00896115"/>
    <w:rsid w:val="008A24E5"/>
    <w:rsid w:val="008C418A"/>
    <w:rsid w:val="008C7925"/>
    <w:rsid w:val="008D3A91"/>
    <w:rsid w:val="008D4C8A"/>
    <w:rsid w:val="008D6E23"/>
    <w:rsid w:val="008F2FEE"/>
    <w:rsid w:val="008F370E"/>
    <w:rsid w:val="008F5B99"/>
    <w:rsid w:val="0090045A"/>
    <w:rsid w:val="00907B45"/>
    <w:rsid w:val="009131CC"/>
    <w:rsid w:val="0091579F"/>
    <w:rsid w:val="00924CA2"/>
    <w:rsid w:val="00926B74"/>
    <w:rsid w:val="00927A15"/>
    <w:rsid w:val="0094158B"/>
    <w:rsid w:val="00943A4C"/>
    <w:rsid w:val="00947269"/>
    <w:rsid w:val="00950A0F"/>
    <w:rsid w:val="009527D8"/>
    <w:rsid w:val="00960351"/>
    <w:rsid w:val="00977AAC"/>
    <w:rsid w:val="009811D8"/>
    <w:rsid w:val="009869DF"/>
    <w:rsid w:val="00987D7D"/>
    <w:rsid w:val="009A4860"/>
    <w:rsid w:val="009C0F4F"/>
    <w:rsid w:val="009C61C4"/>
    <w:rsid w:val="009D1103"/>
    <w:rsid w:val="009E5303"/>
    <w:rsid w:val="009F08AC"/>
    <w:rsid w:val="009F28C9"/>
    <w:rsid w:val="009F2CA1"/>
    <w:rsid w:val="00A0033C"/>
    <w:rsid w:val="00A04C56"/>
    <w:rsid w:val="00A10880"/>
    <w:rsid w:val="00A114FF"/>
    <w:rsid w:val="00A15D2D"/>
    <w:rsid w:val="00A20AFE"/>
    <w:rsid w:val="00A31D6B"/>
    <w:rsid w:val="00A353C3"/>
    <w:rsid w:val="00A37D1F"/>
    <w:rsid w:val="00A43C31"/>
    <w:rsid w:val="00A64D10"/>
    <w:rsid w:val="00A65CB8"/>
    <w:rsid w:val="00A672FF"/>
    <w:rsid w:val="00A70F9C"/>
    <w:rsid w:val="00A73061"/>
    <w:rsid w:val="00A76BF7"/>
    <w:rsid w:val="00A828CD"/>
    <w:rsid w:val="00A8440C"/>
    <w:rsid w:val="00A86A84"/>
    <w:rsid w:val="00AB0C9F"/>
    <w:rsid w:val="00AB3C05"/>
    <w:rsid w:val="00AB6917"/>
    <w:rsid w:val="00AC4C19"/>
    <w:rsid w:val="00AC7C66"/>
    <w:rsid w:val="00AD3E62"/>
    <w:rsid w:val="00AE6B7B"/>
    <w:rsid w:val="00AF34FB"/>
    <w:rsid w:val="00B10FFC"/>
    <w:rsid w:val="00B212A1"/>
    <w:rsid w:val="00B40936"/>
    <w:rsid w:val="00B4642B"/>
    <w:rsid w:val="00B530D5"/>
    <w:rsid w:val="00B53D34"/>
    <w:rsid w:val="00B65A14"/>
    <w:rsid w:val="00B70581"/>
    <w:rsid w:val="00B72EAD"/>
    <w:rsid w:val="00B7630B"/>
    <w:rsid w:val="00B8423F"/>
    <w:rsid w:val="00B8568A"/>
    <w:rsid w:val="00B869C2"/>
    <w:rsid w:val="00B87DCE"/>
    <w:rsid w:val="00B94031"/>
    <w:rsid w:val="00B9528F"/>
    <w:rsid w:val="00B97514"/>
    <w:rsid w:val="00BA059F"/>
    <w:rsid w:val="00BB2307"/>
    <w:rsid w:val="00BB3B00"/>
    <w:rsid w:val="00BB64DE"/>
    <w:rsid w:val="00BD0B64"/>
    <w:rsid w:val="00BD22E5"/>
    <w:rsid w:val="00BD3246"/>
    <w:rsid w:val="00BD6607"/>
    <w:rsid w:val="00BE010C"/>
    <w:rsid w:val="00BE6F79"/>
    <w:rsid w:val="00BF0E1D"/>
    <w:rsid w:val="00C01EA3"/>
    <w:rsid w:val="00C06EC1"/>
    <w:rsid w:val="00C107BD"/>
    <w:rsid w:val="00C13399"/>
    <w:rsid w:val="00C165DC"/>
    <w:rsid w:val="00C30CFA"/>
    <w:rsid w:val="00C351B0"/>
    <w:rsid w:val="00C43C32"/>
    <w:rsid w:val="00C44FC3"/>
    <w:rsid w:val="00C47232"/>
    <w:rsid w:val="00C64EF2"/>
    <w:rsid w:val="00C70B18"/>
    <w:rsid w:val="00C77917"/>
    <w:rsid w:val="00C9001B"/>
    <w:rsid w:val="00C91FA9"/>
    <w:rsid w:val="00CA7CFD"/>
    <w:rsid w:val="00CD0A36"/>
    <w:rsid w:val="00CD6482"/>
    <w:rsid w:val="00CD6FDD"/>
    <w:rsid w:val="00CD7872"/>
    <w:rsid w:val="00CE3A6B"/>
    <w:rsid w:val="00CE5638"/>
    <w:rsid w:val="00CE5952"/>
    <w:rsid w:val="00CF248B"/>
    <w:rsid w:val="00CF3203"/>
    <w:rsid w:val="00D013F3"/>
    <w:rsid w:val="00D0469D"/>
    <w:rsid w:val="00D06D13"/>
    <w:rsid w:val="00D10FD3"/>
    <w:rsid w:val="00D115C0"/>
    <w:rsid w:val="00D31E1B"/>
    <w:rsid w:val="00D35464"/>
    <w:rsid w:val="00D552B7"/>
    <w:rsid w:val="00D572D5"/>
    <w:rsid w:val="00D610A9"/>
    <w:rsid w:val="00D86A39"/>
    <w:rsid w:val="00D9048C"/>
    <w:rsid w:val="00D90D8C"/>
    <w:rsid w:val="00D91716"/>
    <w:rsid w:val="00D93F45"/>
    <w:rsid w:val="00DA2480"/>
    <w:rsid w:val="00DB15FD"/>
    <w:rsid w:val="00DB2674"/>
    <w:rsid w:val="00DB385F"/>
    <w:rsid w:val="00DC1593"/>
    <w:rsid w:val="00DD1BDE"/>
    <w:rsid w:val="00DE18D5"/>
    <w:rsid w:val="00DE7B91"/>
    <w:rsid w:val="00DE7E12"/>
    <w:rsid w:val="00E13144"/>
    <w:rsid w:val="00E13920"/>
    <w:rsid w:val="00E2632A"/>
    <w:rsid w:val="00E26D62"/>
    <w:rsid w:val="00E30C50"/>
    <w:rsid w:val="00E35BB2"/>
    <w:rsid w:val="00E41769"/>
    <w:rsid w:val="00E41F92"/>
    <w:rsid w:val="00E54F31"/>
    <w:rsid w:val="00E56A90"/>
    <w:rsid w:val="00E655FC"/>
    <w:rsid w:val="00E67A72"/>
    <w:rsid w:val="00E712EF"/>
    <w:rsid w:val="00E80325"/>
    <w:rsid w:val="00E80346"/>
    <w:rsid w:val="00E87FC3"/>
    <w:rsid w:val="00E92B53"/>
    <w:rsid w:val="00E976A2"/>
    <w:rsid w:val="00EA7B76"/>
    <w:rsid w:val="00EA7BE9"/>
    <w:rsid w:val="00EC1919"/>
    <w:rsid w:val="00EC36A7"/>
    <w:rsid w:val="00EC611D"/>
    <w:rsid w:val="00EC7028"/>
    <w:rsid w:val="00ED0F31"/>
    <w:rsid w:val="00ED45EF"/>
    <w:rsid w:val="00ED6376"/>
    <w:rsid w:val="00ED76E4"/>
    <w:rsid w:val="00EF2A92"/>
    <w:rsid w:val="00F05AAD"/>
    <w:rsid w:val="00F1439A"/>
    <w:rsid w:val="00F20791"/>
    <w:rsid w:val="00F32EC1"/>
    <w:rsid w:val="00F361F5"/>
    <w:rsid w:val="00F37B27"/>
    <w:rsid w:val="00F5192C"/>
    <w:rsid w:val="00F534DB"/>
    <w:rsid w:val="00F543FB"/>
    <w:rsid w:val="00F5670C"/>
    <w:rsid w:val="00F70465"/>
    <w:rsid w:val="00F8757E"/>
    <w:rsid w:val="00F9100A"/>
    <w:rsid w:val="00F94AF1"/>
    <w:rsid w:val="00FA287E"/>
    <w:rsid w:val="00FA49F0"/>
    <w:rsid w:val="00FA7528"/>
    <w:rsid w:val="00FB4ECC"/>
    <w:rsid w:val="00FB6343"/>
    <w:rsid w:val="00FB67D1"/>
    <w:rsid w:val="00FC3ADA"/>
    <w:rsid w:val="00FC7EF8"/>
    <w:rsid w:val="00FD2A6A"/>
    <w:rsid w:val="00FD62CB"/>
    <w:rsid w:val="00FD6484"/>
    <w:rsid w:val="00FE64BE"/>
    <w:rsid w:val="00FF1EB3"/>
    <w:rsid w:val="00FF22C1"/>
    <w:rsid w:val="00FF765A"/>
    <w:rsid w:val="00FF77D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475C20-239C-4D5E-94FD-9A22575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00C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00C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00C5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1E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1E0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00C5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00C5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00C51"/>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402262"/>
    <w:pPr>
      <w:outlineLvl w:val="9"/>
    </w:pPr>
    <w:rPr>
      <w:lang w:val="en-US"/>
    </w:rPr>
  </w:style>
  <w:style w:type="paragraph" w:styleId="TOC1">
    <w:name w:val="toc 1"/>
    <w:basedOn w:val="Normal"/>
    <w:next w:val="Normal"/>
    <w:autoRedefine/>
    <w:uiPriority w:val="39"/>
    <w:unhideWhenUsed/>
    <w:rsid w:val="00402262"/>
    <w:pPr>
      <w:spacing w:after="100"/>
    </w:pPr>
  </w:style>
  <w:style w:type="character" w:styleId="Hyperlink">
    <w:name w:val="Hyperlink"/>
    <w:basedOn w:val="DefaultParagraphFont"/>
    <w:uiPriority w:val="99"/>
    <w:unhideWhenUsed/>
    <w:rsid w:val="00402262"/>
    <w:rPr>
      <w:color w:val="0563C1" w:themeColor="hyperlink"/>
      <w:u w:val="single"/>
    </w:rPr>
  </w:style>
  <w:style w:type="paragraph" w:styleId="TOC2">
    <w:name w:val="toc 2"/>
    <w:basedOn w:val="Normal"/>
    <w:next w:val="Normal"/>
    <w:autoRedefine/>
    <w:uiPriority w:val="39"/>
    <w:unhideWhenUsed/>
    <w:rsid w:val="00B10FF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863BA-519F-4D7A-89AB-BCD31569D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6</Pages>
  <Words>1824</Words>
  <Characters>10398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Rook</dc:creator>
  <cp:keywords/>
  <dc:description/>
  <cp:lastModifiedBy>Graham Rook</cp:lastModifiedBy>
  <cp:revision>12</cp:revision>
  <dcterms:created xsi:type="dcterms:W3CDTF">2014-12-03T15:38:00Z</dcterms:created>
  <dcterms:modified xsi:type="dcterms:W3CDTF">2014-12-03T16:54:00Z</dcterms:modified>
</cp:coreProperties>
</file>