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C0B" w:rsidRDefault="00AD4748">
      <w:pPr>
        <w:rPr>
          <w:b/>
        </w:rPr>
      </w:pPr>
      <w:bookmarkStart w:id="0" w:name="_GoBack"/>
      <w:bookmarkEnd w:id="0"/>
      <w:r w:rsidRPr="00AD4748">
        <w:rPr>
          <w:b/>
        </w:rPr>
        <w:t>LOGIN IN</w:t>
      </w:r>
      <w:r>
        <w:rPr>
          <w:b/>
        </w:rPr>
        <w:t xml:space="preserve"> PAGE FOR CLIENTS</w:t>
      </w:r>
    </w:p>
    <w:p w:rsidR="00AD4748" w:rsidRDefault="00AD4748">
      <w:pPr>
        <w:rPr>
          <w:b/>
        </w:rPr>
      </w:pPr>
      <w:r>
        <w:rPr>
          <w:noProof/>
          <w:lang w:eastAsia="en-ZA"/>
        </w:rPr>
        <w:drawing>
          <wp:inline distT="0" distB="0" distL="0" distR="0" wp14:anchorId="0F82E078" wp14:editId="7328367D">
            <wp:extent cx="5731510" cy="3582194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748" w:rsidRPr="00AD4748" w:rsidRDefault="00AD4748" w:rsidP="00AD4748"/>
    <w:p w:rsidR="00AD4748" w:rsidRDefault="00AD4748" w:rsidP="00AD4748"/>
    <w:p w:rsidR="00AD4748" w:rsidRDefault="00AD4748" w:rsidP="00AD4748"/>
    <w:p w:rsidR="00AD4748" w:rsidRDefault="00AD4748" w:rsidP="00AD4748"/>
    <w:p w:rsidR="00AD4748" w:rsidRDefault="00AD4748" w:rsidP="00AD4748"/>
    <w:p w:rsidR="00AD4748" w:rsidRDefault="00AD4748" w:rsidP="00AD4748"/>
    <w:p w:rsidR="00AD4748" w:rsidRDefault="00AD4748" w:rsidP="00AD4748"/>
    <w:p w:rsidR="00AD4748" w:rsidRDefault="00AD4748" w:rsidP="00AD4748"/>
    <w:p w:rsidR="00AD4748" w:rsidRDefault="00AD4748" w:rsidP="00AD4748"/>
    <w:p w:rsidR="00AD4748" w:rsidRDefault="00AD4748" w:rsidP="00AD4748"/>
    <w:p w:rsidR="00AD4748" w:rsidRDefault="00AD4748" w:rsidP="00AD4748"/>
    <w:p w:rsidR="00AD4748" w:rsidRDefault="00AD4748" w:rsidP="00AD4748"/>
    <w:p w:rsidR="00AD4748" w:rsidRDefault="00AD4748" w:rsidP="00AD4748"/>
    <w:p w:rsidR="00AD4748" w:rsidRDefault="00AD4748" w:rsidP="00AD4748"/>
    <w:p w:rsidR="00AD4748" w:rsidRPr="00AD4748" w:rsidRDefault="00AD4748" w:rsidP="00AD4748"/>
    <w:p w:rsidR="00AD4748" w:rsidRDefault="00AD4748" w:rsidP="00AD4748"/>
    <w:p w:rsidR="00AD4748" w:rsidRDefault="00AD4748" w:rsidP="00AD4748">
      <w:pPr>
        <w:rPr>
          <w:b/>
        </w:rPr>
      </w:pPr>
      <w:r>
        <w:rPr>
          <w:b/>
        </w:rPr>
        <w:t xml:space="preserve">After </w:t>
      </w:r>
      <w:r w:rsidRPr="00AD4748">
        <w:rPr>
          <w:b/>
        </w:rPr>
        <w:t>Client Login</w:t>
      </w:r>
    </w:p>
    <w:p w:rsidR="0096621A" w:rsidRDefault="00AD4748" w:rsidP="00AD4748">
      <w:pPr>
        <w:rPr>
          <w:b/>
        </w:rPr>
      </w:pPr>
      <w:r>
        <w:rPr>
          <w:noProof/>
          <w:lang w:eastAsia="en-ZA"/>
        </w:rPr>
        <w:drawing>
          <wp:inline distT="0" distB="0" distL="0" distR="0" wp14:anchorId="1EE16EC0" wp14:editId="621AE12D">
            <wp:extent cx="5731510" cy="3582194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21A" w:rsidRPr="0096621A" w:rsidRDefault="0096621A" w:rsidP="0096621A"/>
    <w:p w:rsidR="0096621A" w:rsidRPr="0096621A" w:rsidRDefault="0096621A" w:rsidP="0096621A"/>
    <w:p w:rsidR="0096621A" w:rsidRDefault="0096621A" w:rsidP="0096621A"/>
    <w:p w:rsidR="0096621A" w:rsidRDefault="0096621A" w:rsidP="0096621A"/>
    <w:p w:rsidR="0096621A" w:rsidRDefault="0096621A" w:rsidP="0096621A"/>
    <w:p w:rsidR="0096621A" w:rsidRDefault="0096621A" w:rsidP="0096621A"/>
    <w:p w:rsidR="0096621A" w:rsidRDefault="0096621A" w:rsidP="0096621A"/>
    <w:p w:rsidR="0096621A" w:rsidRDefault="0096621A" w:rsidP="0096621A"/>
    <w:p w:rsidR="0096621A" w:rsidRDefault="0096621A" w:rsidP="0096621A"/>
    <w:p w:rsidR="0096621A" w:rsidRDefault="0096621A" w:rsidP="0096621A"/>
    <w:p w:rsidR="0096621A" w:rsidRDefault="0096621A" w:rsidP="0096621A"/>
    <w:p w:rsidR="0096621A" w:rsidRDefault="0096621A" w:rsidP="0096621A"/>
    <w:p w:rsidR="0096621A" w:rsidRDefault="0096621A" w:rsidP="0096621A"/>
    <w:p w:rsidR="0096621A" w:rsidRDefault="0096621A" w:rsidP="0096621A"/>
    <w:p w:rsidR="0096621A" w:rsidRDefault="0096621A" w:rsidP="0096621A">
      <w:pPr>
        <w:rPr>
          <w:b/>
        </w:rPr>
      </w:pPr>
      <w:r w:rsidRPr="0096621A">
        <w:rPr>
          <w:b/>
        </w:rPr>
        <w:t>TYPE OF WASH SELECTION</w:t>
      </w:r>
    </w:p>
    <w:p w:rsidR="00B558AB" w:rsidRDefault="0096621A" w:rsidP="0096621A">
      <w:r>
        <w:rPr>
          <w:noProof/>
          <w:lang w:eastAsia="en-ZA"/>
        </w:rPr>
        <w:drawing>
          <wp:inline distT="0" distB="0" distL="0" distR="0" wp14:anchorId="0B8522F1" wp14:editId="71CCF68B">
            <wp:extent cx="5731510" cy="3582194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8AB" w:rsidRPr="00B558AB" w:rsidRDefault="00B558AB" w:rsidP="00B558AB"/>
    <w:p w:rsidR="00B558AB" w:rsidRPr="00B558AB" w:rsidRDefault="00B558AB" w:rsidP="00B558AB"/>
    <w:p w:rsidR="00B558AB" w:rsidRDefault="00B558AB" w:rsidP="00B558AB"/>
    <w:p w:rsidR="00B558AB" w:rsidRDefault="00B558AB" w:rsidP="00B558AB"/>
    <w:p w:rsidR="00B558AB" w:rsidRDefault="00B558AB" w:rsidP="00B558AB"/>
    <w:p w:rsidR="00B558AB" w:rsidRDefault="00B558AB" w:rsidP="00B558AB"/>
    <w:p w:rsidR="00B558AB" w:rsidRDefault="00B558AB" w:rsidP="00B558AB"/>
    <w:p w:rsidR="00B558AB" w:rsidRDefault="00B558AB" w:rsidP="00B558AB"/>
    <w:p w:rsidR="00B558AB" w:rsidRDefault="00B558AB" w:rsidP="00B558AB"/>
    <w:p w:rsidR="00B558AB" w:rsidRDefault="00B558AB" w:rsidP="00B558AB"/>
    <w:p w:rsidR="00B558AB" w:rsidRDefault="00B558AB" w:rsidP="00B558AB"/>
    <w:p w:rsidR="00B558AB" w:rsidRDefault="00B558AB" w:rsidP="00B558AB"/>
    <w:p w:rsidR="00B558AB" w:rsidRDefault="00B558AB" w:rsidP="00B558AB"/>
    <w:p w:rsidR="00B558AB" w:rsidRPr="00B558AB" w:rsidRDefault="00B558AB" w:rsidP="00B558AB"/>
    <w:p w:rsidR="00B558AB" w:rsidRDefault="00B558AB" w:rsidP="00B558AB"/>
    <w:p w:rsidR="00AD4748" w:rsidRDefault="00B558AB" w:rsidP="00B558AB">
      <w:pPr>
        <w:rPr>
          <w:b/>
        </w:rPr>
      </w:pPr>
      <w:r>
        <w:rPr>
          <w:b/>
        </w:rPr>
        <w:t xml:space="preserve">Clients Towelling </w:t>
      </w:r>
      <w:r w:rsidRPr="00B558AB">
        <w:rPr>
          <w:b/>
        </w:rPr>
        <w:t>Count</w:t>
      </w:r>
    </w:p>
    <w:p w:rsidR="00B14024" w:rsidRDefault="00B558AB" w:rsidP="00B558AB">
      <w:pPr>
        <w:rPr>
          <w:b/>
        </w:rPr>
      </w:pPr>
      <w:r>
        <w:rPr>
          <w:noProof/>
          <w:lang w:eastAsia="en-ZA"/>
        </w:rPr>
        <w:drawing>
          <wp:inline distT="0" distB="0" distL="0" distR="0" wp14:anchorId="1F9C36BE" wp14:editId="07EA421A">
            <wp:extent cx="5731510" cy="3422985"/>
            <wp:effectExtent l="0" t="0" r="254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2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024" w:rsidRPr="00B14024" w:rsidRDefault="00B14024" w:rsidP="00B14024"/>
    <w:p w:rsidR="00B14024" w:rsidRDefault="00B14024" w:rsidP="00B14024"/>
    <w:p w:rsidR="00B14024" w:rsidRDefault="00B14024" w:rsidP="00B14024"/>
    <w:p w:rsidR="00B14024" w:rsidRDefault="00B14024" w:rsidP="00B14024"/>
    <w:p w:rsidR="00B14024" w:rsidRDefault="00B14024" w:rsidP="00B14024"/>
    <w:p w:rsidR="00B14024" w:rsidRDefault="00B14024" w:rsidP="00B14024"/>
    <w:p w:rsidR="00B14024" w:rsidRDefault="00B14024" w:rsidP="00B14024"/>
    <w:p w:rsidR="00B14024" w:rsidRDefault="00B14024" w:rsidP="00B14024"/>
    <w:p w:rsidR="00B14024" w:rsidRDefault="00B14024" w:rsidP="00B14024"/>
    <w:p w:rsidR="00B14024" w:rsidRDefault="00B14024" w:rsidP="00B14024"/>
    <w:p w:rsidR="00B14024" w:rsidRDefault="00B14024" w:rsidP="00B14024"/>
    <w:p w:rsidR="00B14024" w:rsidRDefault="00B14024" w:rsidP="00B14024"/>
    <w:p w:rsidR="00B14024" w:rsidRDefault="00B14024" w:rsidP="00B14024"/>
    <w:p w:rsidR="00B14024" w:rsidRDefault="00B14024" w:rsidP="00B14024"/>
    <w:p w:rsidR="00B14024" w:rsidRDefault="00B14024" w:rsidP="00B14024"/>
    <w:p w:rsidR="00B558AB" w:rsidRDefault="00B14024" w:rsidP="00B14024">
      <w:pPr>
        <w:ind w:firstLine="720"/>
        <w:rPr>
          <w:b/>
        </w:rPr>
      </w:pPr>
      <w:r w:rsidRPr="00B14024">
        <w:rPr>
          <w:b/>
        </w:rPr>
        <w:t>CLIENT LINEN COUNT</w:t>
      </w:r>
    </w:p>
    <w:p w:rsidR="00B14024" w:rsidRDefault="00B14024" w:rsidP="00B14024">
      <w:pPr>
        <w:ind w:firstLine="720"/>
        <w:rPr>
          <w:b/>
        </w:rPr>
      </w:pPr>
    </w:p>
    <w:p w:rsidR="00B14024" w:rsidRDefault="00B14024" w:rsidP="00B14024">
      <w:pPr>
        <w:ind w:firstLine="720"/>
        <w:rPr>
          <w:b/>
        </w:rPr>
      </w:pPr>
      <w:r>
        <w:rPr>
          <w:noProof/>
          <w:lang w:eastAsia="en-ZA"/>
        </w:rPr>
        <w:drawing>
          <wp:inline distT="0" distB="0" distL="0" distR="0" wp14:anchorId="796C17A1" wp14:editId="42B94F9A">
            <wp:extent cx="5731510" cy="3422985"/>
            <wp:effectExtent l="0" t="0" r="254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2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024" w:rsidRDefault="00B14024" w:rsidP="00B14024">
      <w:pPr>
        <w:ind w:firstLine="720"/>
        <w:rPr>
          <w:b/>
        </w:rPr>
      </w:pPr>
    </w:p>
    <w:p w:rsidR="00B14024" w:rsidRDefault="00B14024" w:rsidP="00B14024">
      <w:pPr>
        <w:ind w:firstLine="720"/>
        <w:rPr>
          <w:b/>
        </w:rPr>
      </w:pPr>
    </w:p>
    <w:p w:rsidR="00B14024" w:rsidRDefault="00B14024" w:rsidP="00B14024">
      <w:pPr>
        <w:ind w:firstLine="720"/>
        <w:rPr>
          <w:b/>
        </w:rPr>
      </w:pPr>
    </w:p>
    <w:p w:rsidR="00B14024" w:rsidRDefault="00B14024" w:rsidP="00B14024">
      <w:pPr>
        <w:ind w:firstLine="720"/>
        <w:rPr>
          <w:b/>
        </w:rPr>
      </w:pPr>
    </w:p>
    <w:p w:rsidR="00B14024" w:rsidRDefault="00B14024" w:rsidP="00B14024">
      <w:pPr>
        <w:ind w:firstLine="720"/>
        <w:rPr>
          <w:b/>
        </w:rPr>
      </w:pPr>
    </w:p>
    <w:p w:rsidR="00B14024" w:rsidRDefault="00B14024" w:rsidP="00B14024">
      <w:pPr>
        <w:ind w:firstLine="720"/>
        <w:rPr>
          <w:b/>
        </w:rPr>
      </w:pPr>
    </w:p>
    <w:p w:rsidR="00B14024" w:rsidRDefault="00B14024" w:rsidP="00B14024">
      <w:pPr>
        <w:ind w:firstLine="720"/>
        <w:rPr>
          <w:b/>
        </w:rPr>
      </w:pPr>
    </w:p>
    <w:p w:rsidR="00B14024" w:rsidRDefault="00B14024" w:rsidP="00B14024">
      <w:pPr>
        <w:ind w:firstLine="720"/>
        <w:rPr>
          <w:b/>
        </w:rPr>
      </w:pPr>
    </w:p>
    <w:p w:rsidR="00B14024" w:rsidRDefault="00B14024" w:rsidP="00B14024">
      <w:pPr>
        <w:ind w:firstLine="720"/>
        <w:rPr>
          <w:b/>
        </w:rPr>
      </w:pPr>
    </w:p>
    <w:p w:rsidR="00B14024" w:rsidRDefault="00B14024" w:rsidP="00B14024">
      <w:pPr>
        <w:ind w:firstLine="720"/>
        <w:rPr>
          <w:b/>
        </w:rPr>
      </w:pPr>
    </w:p>
    <w:p w:rsidR="00B14024" w:rsidRDefault="00B14024" w:rsidP="00B14024">
      <w:pPr>
        <w:ind w:firstLine="720"/>
        <w:rPr>
          <w:b/>
        </w:rPr>
      </w:pPr>
    </w:p>
    <w:p w:rsidR="00B14024" w:rsidRDefault="00B14024" w:rsidP="00B14024">
      <w:pPr>
        <w:ind w:firstLine="720"/>
        <w:rPr>
          <w:b/>
        </w:rPr>
      </w:pPr>
    </w:p>
    <w:p w:rsidR="00B14024" w:rsidRDefault="00B14024" w:rsidP="00B14024">
      <w:pPr>
        <w:ind w:firstLine="720"/>
        <w:rPr>
          <w:b/>
        </w:rPr>
      </w:pPr>
    </w:p>
    <w:p w:rsidR="00B14024" w:rsidRDefault="00B14024" w:rsidP="00B14024">
      <w:pPr>
        <w:ind w:firstLine="720"/>
        <w:rPr>
          <w:b/>
        </w:rPr>
      </w:pPr>
    </w:p>
    <w:p w:rsidR="00B14024" w:rsidRDefault="00B14024" w:rsidP="00B14024">
      <w:pPr>
        <w:ind w:firstLine="720"/>
        <w:rPr>
          <w:b/>
        </w:rPr>
      </w:pPr>
      <w:r>
        <w:rPr>
          <w:b/>
        </w:rPr>
        <w:t>Client Linen Count</w:t>
      </w:r>
    </w:p>
    <w:p w:rsidR="00D16D0F" w:rsidRDefault="00B14024" w:rsidP="00B14024">
      <w:pPr>
        <w:ind w:firstLine="720"/>
        <w:rPr>
          <w:b/>
        </w:rPr>
      </w:pPr>
      <w:r>
        <w:rPr>
          <w:noProof/>
          <w:lang w:eastAsia="en-ZA"/>
        </w:rPr>
        <w:drawing>
          <wp:inline distT="0" distB="0" distL="0" distR="0" wp14:anchorId="158354E5" wp14:editId="79F4054D">
            <wp:extent cx="5731510" cy="3422985"/>
            <wp:effectExtent l="0" t="0" r="254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2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D0F" w:rsidRPr="00D16D0F" w:rsidRDefault="00D16D0F" w:rsidP="00D16D0F"/>
    <w:p w:rsidR="00D16D0F" w:rsidRPr="00D16D0F" w:rsidRDefault="00D16D0F" w:rsidP="00D16D0F"/>
    <w:p w:rsidR="00D16D0F" w:rsidRDefault="00D16D0F" w:rsidP="00D16D0F"/>
    <w:p w:rsidR="00D16D0F" w:rsidRDefault="00D16D0F" w:rsidP="00D16D0F"/>
    <w:p w:rsidR="00D16D0F" w:rsidRDefault="00D16D0F" w:rsidP="00D16D0F"/>
    <w:p w:rsidR="00D16D0F" w:rsidRDefault="00D16D0F" w:rsidP="00D16D0F"/>
    <w:p w:rsidR="00D16D0F" w:rsidRDefault="00D16D0F" w:rsidP="00D16D0F"/>
    <w:p w:rsidR="00D16D0F" w:rsidRDefault="00D16D0F" w:rsidP="00D16D0F"/>
    <w:p w:rsidR="00D16D0F" w:rsidRDefault="00D16D0F" w:rsidP="00D16D0F"/>
    <w:p w:rsidR="00D16D0F" w:rsidRDefault="00D16D0F" w:rsidP="00D16D0F"/>
    <w:p w:rsidR="00D16D0F" w:rsidRDefault="00D16D0F" w:rsidP="00D16D0F"/>
    <w:p w:rsidR="00D16D0F" w:rsidRDefault="00D16D0F" w:rsidP="00D16D0F"/>
    <w:p w:rsidR="00D16D0F" w:rsidRDefault="00D16D0F" w:rsidP="00D16D0F"/>
    <w:p w:rsidR="00D16D0F" w:rsidRDefault="00D16D0F" w:rsidP="00D16D0F"/>
    <w:p w:rsidR="00D16D0F" w:rsidRDefault="00D16D0F" w:rsidP="00D16D0F"/>
    <w:p w:rsidR="00D16D0F" w:rsidRDefault="00D16D0F" w:rsidP="00D16D0F"/>
    <w:p w:rsidR="00B14024" w:rsidRDefault="00D16D0F" w:rsidP="00D16D0F">
      <w:pPr>
        <w:ind w:firstLine="720"/>
        <w:rPr>
          <w:b/>
        </w:rPr>
      </w:pPr>
      <w:r w:rsidRPr="00D16D0F">
        <w:rPr>
          <w:b/>
        </w:rPr>
        <w:t>Client Food &amp; Beverage Count</w:t>
      </w:r>
    </w:p>
    <w:p w:rsidR="003A4ED9" w:rsidRDefault="00D16D0F" w:rsidP="00D16D0F">
      <w:pPr>
        <w:ind w:firstLine="720"/>
        <w:rPr>
          <w:b/>
        </w:rPr>
      </w:pPr>
      <w:r>
        <w:rPr>
          <w:noProof/>
          <w:lang w:eastAsia="en-ZA"/>
        </w:rPr>
        <w:drawing>
          <wp:inline distT="0" distB="0" distL="0" distR="0" wp14:anchorId="561314B0" wp14:editId="64764C3E">
            <wp:extent cx="5730240" cy="5800725"/>
            <wp:effectExtent l="0" t="0" r="381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580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ED9" w:rsidRPr="003A4ED9" w:rsidRDefault="003A4ED9" w:rsidP="003A4ED9"/>
    <w:p w:rsidR="003A4ED9" w:rsidRPr="003A4ED9" w:rsidRDefault="003A4ED9" w:rsidP="003A4ED9"/>
    <w:p w:rsidR="003A4ED9" w:rsidRDefault="003A4ED9" w:rsidP="003A4ED9"/>
    <w:p w:rsidR="003A4ED9" w:rsidRDefault="003A4ED9" w:rsidP="003A4ED9"/>
    <w:p w:rsidR="003A4ED9" w:rsidRDefault="003A4ED9" w:rsidP="003A4ED9"/>
    <w:p w:rsidR="003A4ED9" w:rsidRDefault="003A4ED9" w:rsidP="003A4ED9"/>
    <w:p w:rsidR="003A4ED9" w:rsidRDefault="003A4ED9" w:rsidP="003A4ED9"/>
    <w:p w:rsidR="00D16D0F" w:rsidRDefault="003A4ED9" w:rsidP="003A4ED9">
      <w:pPr>
        <w:tabs>
          <w:tab w:val="left" w:pos="930"/>
        </w:tabs>
        <w:rPr>
          <w:b/>
        </w:rPr>
      </w:pPr>
      <w:r>
        <w:tab/>
      </w:r>
      <w:r w:rsidRPr="003A4ED9">
        <w:rPr>
          <w:b/>
        </w:rPr>
        <w:t>Client confirmation on items they are sending</w:t>
      </w:r>
    </w:p>
    <w:p w:rsidR="00222014" w:rsidRDefault="003A4ED9" w:rsidP="003A4ED9">
      <w:pPr>
        <w:tabs>
          <w:tab w:val="left" w:pos="930"/>
        </w:tabs>
        <w:rPr>
          <w:b/>
        </w:rPr>
      </w:pPr>
      <w:r>
        <w:rPr>
          <w:noProof/>
          <w:lang w:eastAsia="en-ZA"/>
        </w:rPr>
        <w:drawing>
          <wp:inline distT="0" distB="0" distL="0" distR="0" wp14:anchorId="68ECBBBC" wp14:editId="428DAF0B">
            <wp:extent cx="3067050" cy="16287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014" w:rsidRPr="00222014" w:rsidRDefault="00222014" w:rsidP="00222014"/>
    <w:p w:rsidR="00222014" w:rsidRPr="00222014" w:rsidRDefault="00222014" w:rsidP="00222014"/>
    <w:p w:rsidR="00222014" w:rsidRDefault="00222014" w:rsidP="00222014"/>
    <w:p w:rsidR="00222014" w:rsidRDefault="00222014" w:rsidP="00222014"/>
    <w:p w:rsidR="00222014" w:rsidRDefault="00222014" w:rsidP="00222014"/>
    <w:p w:rsidR="00222014" w:rsidRDefault="00222014" w:rsidP="00222014"/>
    <w:p w:rsidR="00222014" w:rsidRDefault="00222014" w:rsidP="00222014"/>
    <w:p w:rsidR="00222014" w:rsidRDefault="00222014" w:rsidP="00222014"/>
    <w:p w:rsidR="00222014" w:rsidRDefault="00222014" w:rsidP="00222014"/>
    <w:p w:rsidR="00222014" w:rsidRDefault="00222014" w:rsidP="00222014"/>
    <w:p w:rsidR="00222014" w:rsidRPr="00222014" w:rsidRDefault="00222014" w:rsidP="00222014"/>
    <w:p w:rsidR="00222014" w:rsidRPr="00222014" w:rsidRDefault="00222014" w:rsidP="00222014"/>
    <w:p w:rsidR="00222014" w:rsidRDefault="00222014" w:rsidP="00222014"/>
    <w:p w:rsidR="003A4ED9" w:rsidRDefault="00222014" w:rsidP="00222014">
      <w:pPr>
        <w:rPr>
          <w:b/>
        </w:rPr>
      </w:pPr>
      <w:r w:rsidRPr="00222014">
        <w:rPr>
          <w:b/>
        </w:rPr>
        <w:lastRenderedPageBreak/>
        <w:t>ADD REFERENCE</w:t>
      </w:r>
    </w:p>
    <w:p w:rsidR="00222014" w:rsidRDefault="00222014" w:rsidP="00222014">
      <w:pPr>
        <w:rPr>
          <w:b/>
        </w:rPr>
      </w:pPr>
      <w:r>
        <w:rPr>
          <w:noProof/>
          <w:lang w:eastAsia="en-ZA"/>
        </w:rPr>
        <w:drawing>
          <wp:inline distT="0" distB="0" distL="0" distR="0" wp14:anchorId="1F567654" wp14:editId="2E362D13">
            <wp:extent cx="5731510" cy="3582194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014" w:rsidRPr="00222014" w:rsidRDefault="00222014" w:rsidP="00222014"/>
    <w:p w:rsidR="00222014" w:rsidRPr="00222014" w:rsidRDefault="00222014" w:rsidP="00222014"/>
    <w:p w:rsidR="00222014" w:rsidRPr="00222014" w:rsidRDefault="00222014" w:rsidP="00222014"/>
    <w:p w:rsidR="00222014" w:rsidRDefault="00222014" w:rsidP="00222014"/>
    <w:p w:rsidR="00222014" w:rsidRDefault="00222014" w:rsidP="00222014">
      <w:pPr>
        <w:tabs>
          <w:tab w:val="left" w:pos="1110"/>
        </w:tabs>
      </w:pPr>
      <w:r>
        <w:tab/>
      </w:r>
    </w:p>
    <w:p w:rsidR="00222014" w:rsidRDefault="00222014" w:rsidP="00222014">
      <w:pPr>
        <w:tabs>
          <w:tab w:val="left" w:pos="1110"/>
        </w:tabs>
      </w:pPr>
    </w:p>
    <w:p w:rsidR="00222014" w:rsidRDefault="00222014" w:rsidP="00222014">
      <w:pPr>
        <w:tabs>
          <w:tab w:val="left" w:pos="1110"/>
        </w:tabs>
      </w:pPr>
    </w:p>
    <w:p w:rsidR="00222014" w:rsidRDefault="00222014" w:rsidP="00222014">
      <w:pPr>
        <w:tabs>
          <w:tab w:val="left" w:pos="1110"/>
        </w:tabs>
      </w:pPr>
    </w:p>
    <w:p w:rsidR="00222014" w:rsidRDefault="00222014" w:rsidP="00222014">
      <w:pPr>
        <w:tabs>
          <w:tab w:val="left" w:pos="1110"/>
        </w:tabs>
      </w:pPr>
    </w:p>
    <w:p w:rsidR="00222014" w:rsidRDefault="00222014" w:rsidP="00222014">
      <w:pPr>
        <w:tabs>
          <w:tab w:val="left" w:pos="1110"/>
        </w:tabs>
      </w:pPr>
    </w:p>
    <w:p w:rsidR="00222014" w:rsidRDefault="00222014" w:rsidP="00222014">
      <w:pPr>
        <w:tabs>
          <w:tab w:val="left" w:pos="1110"/>
        </w:tabs>
      </w:pPr>
    </w:p>
    <w:p w:rsidR="00222014" w:rsidRDefault="00222014" w:rsidP="00222014">
      <w:pPr>
        <w:tabs>
          <w:tab w:val="left" w:pos="1110"/>
        </w:tabs>
      </w:pPr>
    </w:p>
    <w:p w:rsidR="00222014" w:rsidRDefault="00222014" w:rsidP="00222014">
      <w:pPr>
        <w:tabs>
          <w:tab w:val="left" w:pos="1110"/>
        </w:tabs>
      </w:pPr>
    </w:p>
    <w:p w:rsidR="00222014" w:rsidRDefault="00222014" w:rsidP="00222014">
      <w:pPr>
        <w:tabs>
          <w:tab w:val="left" w:pos="1110"/>
        </w:tabs>
      </w:pPr>
    </w:p>
    <w:p w:rsidR="00222014" w:rsidRPr="00222014" w:rsidRDefault="00222014" w:rsidP="00222014">
      <w:pPr>
        <w:tabs>
          <w:tab w:val="left" w:pos="1110"/>
        </w:tabs>
        <w:rPr>
          <w:b/>
        </w:rPr>
      </w:pPr>
      <w:r w:rsidRPr="00222014">
        <w:rPr>
          <w:b/>
        </w:rPr>
        <w:lastRenderedPageBreak/>
        <w:t>Successful Pick up</w:t>
      </w:r>
    </w:p>
    <w:p w:rsidR="00222014" w:rsidRPr="00222014" w:rsidRDefault="00222014" w:rsidP="00222014">
      <w:pPr>
        <w:tabs>
          <w:tab w:val="left" w:pos="1110"/>
        </w:tabs>
      </w:pPr>
      <w:r>
        <w:rPr>
          <w:noProof/>
          <w:lang w:eastAsia="en-ZA"/>
        </w:rPr>
        <w:drawing>
          <wp:inline distT="0" distB="0" distL="0" distR="0" wp14:anchorId="66D4131C" wp14:editId="74AD1EF5">
            <wp:extent cx="5731510" cy="3422985"/>
            <wp:effectExtent l="0" t="0" r="254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2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2014" w:rsidRPr="00222014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18C" w:rsidRDefault="0023018C" w:rsidP="00AD4748">
      <w:pPr>
        <w:spacing w:after="0" w:line="240" w:lineRule="auto"/>
      </w:pPr>
      <w:r>
        <w:separator/>
      </w:r>
    </w:p>
  </w:endnote>
  <w:endnote w:type="continuationSeparator" w:id="0">
    <w:p w:rsidR="0023018C" w:rsidRDefault="0023018C" w:rsidP="00AD4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014" w:rsidRDefault="00222014">
    <w:pPr>
      <w:pStyle w:val="Footer"/>
    </w:pPr>
  </w:p>
  <w:p w:rsidR="00222014" w:rsidRDefault="00222014">
    <w:pPr>
      <w:pStyle w:val="Footer"/>
    </w:pPr>
  </w:p>
  <w:p w:rsidR="00222014" w:rsidRDefault="00222014">
    <w:pPr>
      <w:pStyle w:val="Footer"/>
    </w:pPr>
  </w:p>
  <w:p w:rsidR="00222014" w:rsidRDefault="00222014">
    <w:pPr>
      <w:pStyle w:val="Footer"/>
    </w:pPr>
  </w:p>
  <w:p w:rsidR="00222014" w:rsidRDefault="002220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18C" w:rsidRDefault="0023018C" w:rsidP="00AD4748">
      <w:pPr>
        <w:spacing w:after="0" w:line="240" w:lineRule="auto"/>
      </w:pPr>
      <w:r>
        <w:separator/>
      </w:r>
    </w:p>
  </w:footnote>
  <w:footnote w:type="continuationSeparator" w:id="0">
    <w:p w:rsidR="0023018C" w:rsidRDefault="0023018C" w:rsidP="00AD47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748"/>
    <w:rsid w:val="00045E09"/>
    <w:rsid w:val="00222014"/>
    <w:rsid w:val="0023018C"/>
    <w:rsid w:val="00326C0B"/>
    <w:rsid w:val="003A4ED9"/>
    <w:rsid w:val="004202AD"/>
    <w:rsid w:val="0096621A"/>
    <w:rsid w:val="00AD4748"/>
    <w:rsid w:val="00B14024"/>
    <w:rsid w:val="00B558AB"/>
    <w:rsid w:val="00BA0844"/>
    <w:rsid w:val="00C47EA3"/>
    <w:rsid w:val="00D002C1"/>
    <w:rsid w:val="00D1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012B2C-88CE-43DC-86F8-287BFFBF5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4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74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220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014"/>
  </w:style>
  <w:style w:type="paragraph" w:styleId="Footer">
    <w:name w:val="footer"/>
    <w:basedOn w:val="Normal"/>
    <w:link w:val="FooterChar"/>
    <w:uiPriority w:val="99"/>
    <w:unhideWhenUsed/>
    <w:rsid w:val="002220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 Cleaners Invoicing</dc:creator>
  <cp:lastModifiedBy>Grant</cp:lastModifiedBy>
  <cp:revision>2</cp:revision>
  <dcterms:created xsi:type="dcterms:W3CDTF">2015-08-04T21:06:00Z</dcterms:created>
  <dcterms:modified xsi:type="dcterms:W3CDTF">2015-08-04T21:06:00Z</dcterms:modified>
</cp:coreProperties>
</file>