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91DC" w14:textId="067BE72A" w:rsidR="006E707D" w:rsidRDefault="004D021C" w:rsidP="004D021C">
      <w:pPr>
        <w:pStyle w:val="Heading1"/>
        <w:rPr>
          <w:lang w:val="en-US"/>
        </w:rPr>
      </w:pPr>
      <w:r>
        <w:rPr>
          <w:lang w:val="en-US"/>
        </w:rPr>
        <w:t>Click System – Maintenance Items</w:t>
      </w:r>
    </w:p>
    <w:p w14:paraId="5A5FF9EB" w14:textId="65A94AC7" w:rsidR="004D021C" w:rsidRDefault="004D021C" w:rsidP="004D021C">
      <w:pPr>
        <w:rPr>
          <w:lang w:val="en-US"/>
        </w:rPr>
      </w:pPr>
      <w:r>
        <w:rPr>
          <w:lang w:val="en-US"/>
        </w:rPr>
        <w:t>This document will cover ad-hoc maintenance performed. It will be modified / extended as and when items that would fall into this category are performed, so they can be documented during execution.</w:t>
      </w:r>
    </w:p>
    <w:p w14:paraId="5806F6BF" w14:textId="2AA6B15A" w:rsidR="004D021C" w:rsidRDefault="004D021C" w:rsidP="00205DD0">
      <w:pPr>
        <w:pStyle w:val="Heading2"/>
        <w:numPr>
          <w:ilvl w:val="0"/>
          <w:numId w:val="5"/>
        </w:numPr>
        <w:rPr>
          <w:lang w:val="en-US"/>
        </w:rPr>
      </w:pPr>
      <w:r>
        <w:rPr>
          <w:lang w:val="en-US"/>
        </w:rPr>
        <w:t>Facilitator Maintenance</w:t>
      </w:r>
    </w:p>
    <w:p w14:paraId="57EE833D" w14:textId="10D57FBB" w:rsidR="004D021C" w:rsidRDefault="00581321" w:rsidP="004D021C">
      <w:pPr>
        <w:rPr>
          <w:lang w:val="en-US"/>
        </w:rPr>
      </w:pPr>
      <w:r>
        <w:rPr>
          <w:lang w:val="en-US"/>
        </w:rPr>
        <w:t>This process is initiated when Kirsty from the Click Foundation sends a link to a Google Sheet to the Tech team. The sheet includes 3 worksheets:</w:t>
      </w:r>
    </w:p>
    <w:p w14:paraId="6991EDA4" w14:textId="03F67E58" w:rsidR="00581321" w:rsidRDefault="00581321" w:rsidP="0058132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Users to add</w:t>
      </w:r>
    </w:p>
    <w:p w14:paraId="2259AB65" w14:textId="16AB6E47" w:rsidR="00581321" w:rsidRDefault="00581321" w:rsidP="0058132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Users to suspend</w:t>
      </w:r>
    </w:p>
    <w:p w14:paraId="49B266AB" w14:textId="7280867A" w:rsidR="00581321" w:rsidRDefault="00581321" w:rsidP="0058132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Users to update details (such as email address, </w:t>
      </w:r>
      <w:r w:rsidR="006E0DE6">
        <w:rPr>
          <w:lang w:val="en-US"/>
        </w:rPr>
        <w:t xml:space="preserve">schools, </w:t>
      </w:r>
      <w:r>
        <w:rPr>
          <w:lang w:val="en-US"/>
        </w:rPr>
        <w:t>etc.)</w:t>
      </w:r>
    </w:p>
    <w:p w14:paraId="47B3DE65" w14:textId="496ED49E" w:rsidR="006E0DE6" w:rsidRDefault="006E0DE6" w:rsidP="006E0DE6">
      <w:pPr>
        <w:rPr>
          <w:lang w:val="en-US"/>
        </w:rPr>
      </w:pPr>
      <w:r>
        <w:rPr>
          <w:lang w:val="en-US"/>
        </w:rPr>
        <w:t>The spreadsheet supplied includes 2 columns of dates, in which we track</w:t>
      </w:r>
    </w:p>
    <w:p w14:paraId="3BDF9966" w14:textId="6266CFB6" w:rsidR="006E0DE6" w:rsidRDefault="006E0DE6" w:rsidP="006E0DE6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date the request was provides (inserted by Kirsty)</w:t>
      </w:r>
    </w:p>
    <w:p w14:paraId="1D3B6730" w14:textId="3129FD24" w:rsidR="006E0DE6" w:rsidRDefault="006E0DE6" w:rsidP="006E0DE6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date the request was completed (inserted by Meraki)</w:t>
      </w:r>
    </w:p>
    <w:p w14:paraId="32E1133D" w14:textId="12F048A2" w:rsidR="006E0DE6" w:rsidRDefault="006E0DE6" w:rsidP="006E0DE6">
      <w:pPr>
        <w:rPr>
          <w:lang w:val="en-US"/>
        </w:rPr>
      </w:pPr>
      <w:r>
        <w:rPr>
          <w:lang w:val="en-US"/>
        </w:rPr>
        <w:t>It was envisaged that a front-end would be built to allow this type of maintenance, and as such no effort has gone into automation of this “upload” and it is performed through a series of very manual steps, as described below:</w:t>
      </w:r>
    </w:p>
    <w:p w14:paraId="271F2BFF" w14:textId="426B351A" w:rsidR="006E0DE6" w:rsidRDefault="006E0DE6" w:rsidP="006E0DE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input spreadsheet is opened and the new rows to update are located (on all 3 worksheets)</w:t>
      </w:r>
    </w:p>
    <w:p w14:paraId="25E0F340" w14:textId="7B43A087" w:rsidR="006E0DE6" w:rsidRDefault="006E0DE6" w:rsidP="006E0DE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Another spreadsheet is opened, into which the “rows to update / insert” are inserted (copied from the input spreadsheet</w:t>
      </w:r>
    </w:p>
    <w:p w14:paraId="6C725A92" w14:textId="6D3DD8B7" w:rsidR="006E0DE6" w:rsidRDefault="006E0DE6" w:rsidP="006E0DE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This second spreadsheet builds SQL </w:t>
      </w:r>
      <w:r w:rsidR="004D211E">
        <w:rPr>
          <w:lang w:val="en-US"/>
        </w:rPr>
        <w:t>statements, which are copied</w:t>
      </w:r>
    </w:p>
    <w:p w14:paraId="78AFD971" w14:textId="52A81692" w:rsidR="004D211E" w:rsidRDefault="004D211E" w:rsidP="006E0DE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These SQL statements are pasted into “Facilitator </w:t>
      </w:r>
      <w:proofErr w:type="spellStart"/>
      <w:r>
        <w:rPr>
          <w:lang w:val="en-US"/>
        </w:rPr>
        <w:t>Update.SQL</w:t>
      </w:r>
      <w:proofErr w:type="spellEnd"/>
      <w:r>
        <w:rPr>
          <w:lang w:val="en-US"/>
        </w:rPr>
        <w:t>” which is executed</w:t>
      </w:r>
    </w:p>
    <w:p w14:paraId="1576C372" w14:textId="4E824802" w:rsidR="004D211E" w:rsidRDefault="004D211E" w:rsidP="004D211E">
      <w:pPr>
        <w:rPr>
          <w:lang w:val="en-US"/>
        </w:rPr>
      </w:pPr>
      <w:r>
        <w:rPr>
          <w:lang w:val="en-US"/>
        </w:rPr>
        <w:t>Notes on use of “Facilitator Update.xlsx”.</w:t>
      </w:r>
    </w:p>
    <w:p w14:paraId="7711517C" w14:textId="4F7471EC" w:rsidR="004D211E" w:rsidRDefault="004D211E" w:rsidP="004D211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To add a facilitator, populate columns </w:t>
      </w:r>
      <w:proofErr w:type="gramStart"/>
      <w:r>
        <w:rPr>
          <w:lang w:val="en-US"/>
        </w:rPr>
        <w:t>F,G</w:t>
      </w:r>
      <w:proofErr w:type="gramEnd"/>
      <w:r>
        <w:rPr>
          <w:lang w:val="en-US"/>
        </w:rPr>
        <w:t>,H,I,K</w:t>
      </w:r>
    </w:p>
    <w:p w14:paraId="414345FF" w14:textId="1ED32F21" w:rsidR="004D211E" w:rsidRDefault="004D211E" w:rsidP="004D211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To move a facilitator from one school to another, populate columns </w:t>
      </w:r>
      <w:proofErr w:type="gramStart"/>
      <w:r>
        <w:rPr>
          <w:lang w:val="en-US"/>
        </w:rPr>
        <w:t>B,C</w:t>
      </w:r>
      <w:proofErr w:type="gramEnd"/>
      <w:r>
        <w:rPr>
          <w:lang w:val="en-US"/>
        </w:rPr>
        <w:t>,D,J</w:t>
      </w:r>
    </w:p>
    <w:p w14:paraId="26C3CC19" w14:textId="08BA07A7" w:rsidR="004D211E" w:rsidRDefault="004D211E" w:rsidP="004D211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To remove a facilitator from a school, populate columns </w:t>
      </w:r>
      <w:proofErr w:type="gramStart"/>
      <w:r>
        <w:rPr>
          <w:lang w:val="en-US"/>
        </w:rPr>
        <w:t>B,C</w:t>
      </w:r>
      <w:proofErr w:type="gramEnd"/>
      <w:r>
        <w:rPr>
          <w:lang w:val="en-US"/>
        </w:rPr>
        <w:t>,D,L</w:t>
      </w:r>
    </w:p>
    <w:p w14:paraId="63C4387B" w14:textId="4DB1242D" w:rsidR="004D211E" w:rsidRDefault="004D211E" w:rsidP="004D211E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If the facilitator will no longer be linked to a school after removal from the school specified, they are removed completely</w:t>
      </w:r>
    </w:p>
    <w:p w14:paraId="1FC5A9A4" w14:textId="2ED660CB" w:rsidR="004D211E" w:rsidRDefault="004D211E" w:rsidP="004D211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You can perform a combination of the above, for example:</w:t>
      </w:r>
    </w:p>
    <w:p w14:paraId="714C20B6" w14:textId="67E7E894" w:rsidR="004D211E" w:rsidRDefault="004D211E" w:rsidP="004D211E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Change a name AND change a school</w:t>
      </w:r>
    </w:p>
    <w:p w14:paraId="46D2609D" w14:textId="2BED811D" w:rsidR="004D211E" w:rsidRDefault="004D211E" w:rsidP="004D211E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Columns B-D are used to find the existing Person to update / remove, columns F-I are for their new data</w:t>
      </w:r>
    </w:p>
    <w:p w14:paraId="517F052F" w14:textId="402AAEA9" w:rsidR="00257556" w:rsidRDefault="00257556" w:rsidP="00257556">
      <w:pPr>
        <w:rPr>
          <w:lang w:val="en-US"/>
        </w:rPr>
      </w:pPr>
      <w:r>
        <w:rPr>
          <w:lang w:val="en-US"/>
        </w:rPr>
        <w:t>Common Errors (caught by validations) – When you execute the SQL query it will return any discrepancies it finds. These are normally items like:</w:t>
      </w:r>
    </w:p>
    <w:p w14:paraId="407B5DB0" w14:textId="2E93B9BD" w:rsidR="00257556" w:rsidRDefault="00257556" w:rsidP="00257556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Existing facilitator not found</w:t>
      </w:r>
    </w:p>
    <w:p w14:paraId="74494852" w14:textId="7C17FC11" w:rsidR="00257556" w:rsidRDefault="00257556" w:rsidP="00257556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Link we were asked to remove does not exist</w:t>
      </w:r>
    </w:p>
    <w:p w14:paraId="3F2DFFA7" w14:textId="7C6B7531" w:rsidR="00257556" w:rsidRDefault="00257556" w:rsidP="00257556">
      <w:pPr>
        <w:rPr>
          <w:lang w:val="en-US"/>
        </w:rPr>
      </w:pPr>
      <w:r>
        <w:rPr>
          <w:lang w:val="en-US"/>
        </w:rPr>
        <w:t xml:space="preserve">In some </w:t>
      </w:r>
      <w:proofErr w:type="gramStart"/>
      <w:r>
        <w:rPr>
          <w:lang w:val="en-US"/>
        </w:rPr>
        <w:t>cases</w:t>
      </w:r>
      <w:proofErr w:type="gramEnd"/>
      <w:r>
        <w:rPr>
          <w:lang w:val="en-US"/>
        </w:rPr>
        <w:t xml:space="preserve"> we resolve these ourselves and continue, for example where it is obvious there was a spelling error, or the request to remove the facilitator was a duplicate and has been processed before. In other case, we refer this back to Kirsty for clarity on next steps.</w:t>
      </w:r>
    </w:p>
    <w:p w14:paraId="417BE3B8" w14:textId="77777777" w:rsidR="00257556" w:rsidRPr="00257556" w:rsidRDefault="00257556" w:rsidP="00257556">
      <w:pPr>
        <w:rPr>
          <w:lang w:val="en-US"/>
        </w:rPr>
      </w:pPr>
    </w:p>
    <w:p w14:paraId="3E58836C" w14:textId="04FA8098" w:rsidR="00F816F4" w:rsidRDefault="00F816F4" w:rsidP="00581321">
      <w:pPr>
        <w:rPr>
          <w:lang w:val="en-US"/>
        </w:rPr>
      </w:pPr>
      <w:r>
        <w:rPr>
          <w:lang w:val="en-US"/>
        </w:rPr>
        <w:lastRenderedPageBreak/>
        <w:t>Sample Files Supplied:</w:t>
      </w:r>
    </w:p>
    <w:p w14:paraId="1923FEBE" w14:textId="300C80E3" w:rsidR="00F816F4" w:rsidRDefault="00F816F4" w:rsidP="00F816F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Click Email Tracker.xlsx (copied from google sheet – the “input” file)</w:t>
      </w:r>
    </w:p>
    <w:p w14:paraId="6AB95F33" w14:textId="25C86D70" w:rsidR="00F816F4" w:rsidRDefault="00F816F4" w:rsidP="00F816F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Facilitator Update.xlsx</w:t>
      </w:r>
    </w:p>
    <w:p w14:paraId="151B23ED" w14:textId="7E1393B1" w:rsidR="00F816F4" w:rsidRPr="00F816F4" w:rsidRDefault="00F816F4" w:rsidP="00F816F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Facilitator </w:t>
      </w:r>
      <w:proofErr w:type="spellStart"/>
      <w:r>
        <w:rPr>
          <w:lang w:val="en-US"/>
        </w:rPr>
        <w:t>Update.SQL</w:t>
      </w:r>
      <w:proofErr w:type="spellEnd"/>
    </w:p>
    <w:sectPr w:rsidR="00F816F4" w:rsidRPr="00F816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3B85"/>
    <w:multiLevelType w:val="hybridMultilevel"/>
    <w:tmpl w:val="72A22D92"/>
    <w:lvl w:ilvl="0" w:tplc="59EE8B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F0C24"/>
    <w:multiLevelType w:val="hybridMultilevel"/>
    <w:tmpl w:val="FCF4BC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8456D"/>
    <w:multiLevelType w:val="hybridMultilevel"/>
    <w:tmpl w:val="9C3C52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17A41"/>
    <w:multiLevelType w:val="hybridMultilevel"/>
    <w:tmpl w:val="7AA464D8"/>
    <w:lvl w:ilvl="0" w:tplc="BD5ABB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01B72"/>
    <w:multiLevelType w:val="hybridMultilevel"/>
    <w:tmpl w:val="727675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1C"/>
    <w:rsid w:val="000952CE"/>
    <w:rsid w:val="001776E4"/>
    <w:rsid w:val="001E39F3"/>
    <w:rsid w:val="00205DD0"/>
    <w:rsid w:val="00257556"/>
    <w:rsid w:val="004158D1"/>
    <w:rsid w:val="004D021C"/>
    <w:rsid w:val="004D211E"/>
    <w:rsid w:val="00581321"/>
    <w:rsid w:val="006E0DE6"/>
    <w:rsid w:val="007A6A5E"/>
    <w:rsid w:val="00C10BFB"/>
    <w:rsid w:val="00F8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DA0DE"/>
  <w15:chartTrackingRefBased/>
  <w15:docId w15:val="{D2D0A720-E7BE-4B91-9B9C-E29F819D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2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02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D0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Taljaard</dc:creator>
  <cp:keywords/>
  <dc:description/>
  <cp:lastModifiedBy>Gavin Taljaard</cp:lastModifiedBy>
  <cp:revision>4</cp:revision>
  <dcterms:created xsi:type="dcterms:W3CDTF">2021-11-12T11:02:00Z</dcterms:created>
  <dcterms:modified xsi:type="dcterms:W3CDTF">2021-11-12T12:37:00Z</dcterms:modified>
</cp:coreProperties>
</file>