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B957" w14:textId="019A9987" w:rsidR="006E707D" w:rsidRDefault="005B57FA" w:rsidP="005B57FA">
      <w:pPr>
        <w:pStyle w:val="Heading1"/>
        <w:rPr>
          <w:lang w:val="en-US"/>
        </w:rPr>
      </w:pPr>
      <w:r>
        <w:rPr>
          <w:lang w:val="en-US"/>
        </w:rPr>
        <w:t>DDD and CEMIS Import</w:t>
      </w:r>
    </w:p>
    <w:p w14:paraId="1791C9D6" w14:textId="12C47967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Background</w:t>
      </w:r>
    </w:p>
    <w:p w14:paraId="2D6A9C05" w14:textId="218FACD4" w:rsidR="005B57FA" w:rsidRDefault="005B57FA" w:rsidP="005B57FA">
      <w:pPr>
        <w:rPr>
          <w:lang w:val="en-US"/>
        </w:rPr>
      </w:pPr>
      <w:r>
        <w:rPr>
          <w:lang w:val="en-US"/>
        </w:rPr>
        <w:t xml:space="preserve">DDD supplies 3 files every Sunday evening / Monday morning, which are processed at 08h00 on Monday mornings, after being retrieved from a </w:t>
      </w:r>
      <w:proofErr w:type="spellStart"/>
      <w:r>
        <w:rPr>
          <w:lang w:val="en-US"/>
        </w:rPr>
        <w:t>ftps</w:t>
      </w:r>
      <w:proofErr w:type="spellEnd"/>
      <w:r>
        <w:rPr>
          <w:lang w:val="en-US"/>
        </w:rPr>
        <w:t xml:space="preserve"> server. </w:t>
      </w:r>
    </w:p>
    <w:p w14:paraId="1FE61563" w14:textId="167C5B5E" w:rsidR="005B57FA" w:rsidRDefault="005B57FA" w:rsidP="005B57FA">
      <w:pPr>
        <w:rPr>
          <w:lang w:val="en-US"/>
        </w:rPr>
      </w:pPr>
      <w:r>
        <w:rPr>
          <w:lang w:val="en-US"/>
        </w:rPr>
        <w:t>CEMIS files are supplied some time on a Monday morning (manually supplied by the Click Foundation Operational Staff).</w:t>
      </w:r>
    </w:p>
    <w:p w14:paraId="3F3D353C" w14:textId="78E111A7" w:rsidR="005B57FA" w:rsidRDefault="005B57FA" w:rsidP="005B57FA">
      <w:pPr>
        <w:rPr>
          <w:lang w:val="en-US"/>
        </w:rPr>
      </w:pPr>
      <w:r>
        <w:rPr>
          <w:lang w:val="en-US"/>
        </w:rPr>
        <w:t>The files are retrieved and processed as explained below.</w:t>
      </w:r>
    </w:p>
    <w:p w14:paraId="6D6F3956" w14:textId="456A945D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Processing order</w:t>
      </w:r>
    </w:p>
    <w:p w14:paraId="24CA8C94" w14:textId="60CE4FB8" w:rsidR="005B57FA" w:rsidRDefault="005B57FA" w:rsidP="005B57FA">
      <w:pPr>
        <w:rPr>
          <w:lang w:val="en-US"/>
        </w:rPr>
      </w:pPr>
      <w:r>
        <w:rPr>
          <w:lang w:val="en-US"/>
        </w:rPr>
        <w:t>The order of DDD vs CEMIS is not important, they can be done in any order. The following is the overall sequence of events:</w:t>
      </w:r>
    </w:p>
    <w:p w14:paraId="65D52EF7" w14:textId="5612473C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Retrieve files</w:t>
      </w:r>
    </w:p>
    <w:p w14:paraId="29FE7B64" w14:textId="72127E1A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Import into Staging</w:t>
      </w:r>
    </w:p>
    <w:p w14:paraId="4A7CA9C6" w14:textId="7309B0B8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Validate</w:t>
      </w:r>
    </w:p>
    <w:p w14:paraId="4AE0F574" w14:textId="44721B99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Process data into DW</w:t>
      </w:r>
    </w:p>
    <w:p w14:paraId="6899955F" w14:textId="4FC3FF0D" w:rsidR="005B57FA" w:rsidRDefault="005B57FA" w:rsidP="005B57FA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Perform Registrations on external programs</w:t>
      </w:r>
    </w:p>
    <w:p w14:paraId="540A350A" w14:textId="54347C92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Steps performed – DDD</w:t>
      </w:r>
    </w:p>
    <w:p w14:paraId="182DDBA3" w14:textId="77777777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 SQL Job is set up to run at 08h00 on Monday mornings. The steps of the SQL Job are as follows:</w:t>
      </w:r>
    </w:p>
    <w:p w14:paraId="4D3C0654" w14:textId="7C9BBD96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SQL Query to check if the file for the day is already imported</w:t>
      </w:r>
    </w:p>
    <w:p w14:paraId="4E07BE3C" w14:textId="49E674F0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If not yet imported, execute </w:t>
      </w:r>
      <w:proofErr w:type="spellStart"/>
      <w:r w:rsidRPr="005B57FA">
        <w:rPr>
          <w:b/>
          <w:bCs/>
        </w:rPr>
        <w:t>Fetch_Learner_DDD.dtsx</w:t>
      </w:r>
      <w:proofErr w:type="spellEnd"/>
      <w:r>
        <w:rPr>
          <w:lang w:val="en-US"/>
        </w:rPr>
        <w:t xml:space="preserve"> </w:t>
      </w:r>
    </w:p>
    <w:p w14:paraId="1FDD52C9" w14:textId="77777777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Execute </w:t>
      </w:r>
      <w:proofErr w:type="spellStart"/>
      <w:r w:rsidRPr="005B57FA">
        <w:rPr>
          <w:b/>
          <w:bCs/>
        </w:rPr>
        <w:t>Import_Learner_DDD.dtsx</w:t>
      </w:r>
      <w:proofErr w:type="spellEnd"/>
    </w:p>
    <w:p w14:paraId="723CCB5A" w14:textId="1A1BF910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After the above steps, the output file “DDD File Check.xlsx” is manually checked to ensure the data appears accurate / consistent with previous data</w:t>
      </w:r>
    </w:p>
    <w:p w14:paraId="3E2E8AD8" w14:textId="60C3489D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happy with the content</w:t>
      </w:r>
    </w:p>
    <w:p w14:paraId="3EC59384" w14:textId="7923DD04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Run </w:t>
      </w:r>
      <w:proofErr w:type="spellStart"/>
      <w:r>
        <w:rPr>
          <w:lang w:val="en-US"/>
        </w:rPr>
        <w:t>CompleteDDDFileImport.SQL</w:t>
      </w:r>
      <w:proofErr w:type="spellEnd"/>
      <w:r>
        <w:rPr>
          <w:lang w:val="en-US"/>
        </w:rPr>
        <w:t xml:space="preserve"> (supplied)</w:t>
      </w:r>
    </w:p>
    <w:p w14:paraId="6FE2CF9F" w14:textId="57D22D1F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If it shows results, stop, else continue to:</w:t>
      </w:r>
    </w:p>
    <w:p w14:paraId="770C4C51" w14:textId="6D457418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Run </w:t>
      </w:r>
      <w:proofErr w:type="spellStart"/>
      <w:r w:rsidRPr="005B57FA">
        <w:rPr>
          <w:b/>
          <w:bCs/>
          <w:lang w:val="en-US"/>
        </w:rPr>
        <w:t>Import_learner_DDD_Finalize.dtsx</w:t>
      </w:r>
      <w:proofErr w:type="spellEnd"/>
    </w:p>
    <w:p w14:paraId="03D6E837" w14:textId="1BC5EC01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 w:rsidRPr="005B57FA">
        <w:rPr>
          <w:lang w:val="en-US"/>
        </w:rPr>
        <w:t xml:space="preserve">Run </w:t>
      </w:r>
      <w:proofErr w:type="spellStart"/>
      <w:r w:rsidRPr="005B57FA">
        <w:rPr>
          <w:lang w:val="en-US"/>
        </w:rPr>
        <w:t>LearnerRegistrationCheck.SQL</w:t>
      </w:r>
      <w:proofErr w:type="spellEnd"/>
      <w:r w:rsidRPr="005B57FA">
        <w:rPr>
          <w:lang w:val="en-US"/>
        </w:rPr>
        <w:t xml:space="preserve"> (supplied)</w:t>
      </w:r>
      <w:r>
        <w:rPr>
          <w:lang w:val="en-US"/>
        </w:rPr>
        <w:t xml:space="preserve"> – for </w:t>
      </w:r>
      <w:r>
        <w:rPr>
          <w:lang w:val="en-US"/>
        </w:rPr>
        <w:t>DDD</w:t>
      </w:r>
    </w:p>
    <w:p w14:paraId="66972AFE" w14:textId="77777777" w:rsidR="005B57FA" w:rsidRDefault="005B57FA" w:rsidP="005B57F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Provides input on how many registrations will occur – reasonability check</w:t>
      </w:r>
    </w:p>
    <w:p w14:paraId="1C83B581" w14:textId="149B36BD" w:rsidR="005B57FA" w:rsidRDefault="005B57FA" w:rsidP="005B57F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If happy execute </w:t>
      </w:r>
      <w:proofErr w:type="spellStart"/>
      <w:r w:rsidRPr="005B57FA">
        <w:rPr>
          <w:b/>
          <w:bCs/>
          <w:lang w:val="en-US"/>
        </w:rPr>
        <w:t>TransferDW_Learner_Registrations.dtsx</w:t>
      </w:r>
      <w:proofErr w:type="spellEnd"/>
      <w:r>
        <w:rPr>
          <w:lang w:val="en-US"/>
        </w:rPr>
        <w:t xml:space="preserve"> (parameters for DDD)</w:t>
      </w:r>
    </w:p>
    <w:p w14:paraId="0C83ECC8" w14:textId="20E211E6" w:rsidR="005B57FA" w:rsidRDefault="005B57FA" w:rsidP="005B57FA">
      <w:pPr>
        <w:pStyle w:val="Heading2"/>
        <w:rPr>
          <w:lang w:val="en-US"/>
        </w:rPr>
      </w:pPr>
      <w:r>
        <w:rPr>
          <w:lang w:val="en-US"/>
        </w:rPr>
        <w:t>Steps Performed - CEMIS</w:t>
      </w:r>
    </w:p>
    <w:p w14:paraId="710D2968" w14:textId="77777777" w:rsidR="005B57FA" w:rsidRDefault="005B57FA" w:rsidP="005B57FA">
      <w:pPr>
        <w:rPr>
          <w:lang w:val="en-US"/>
        </w:rPr>
      </w:pPr>
      <w:r>
        <w:rPr>
          <w:lang w:val="en-US"/>
        </w:rPr>
        <w:t>The files are manually consolidated and supplied on a Google Drive: “Consolidated CEMIS Submissions” which is a drive created by and controlled by the Click Foundation</w:t>
      </w:r>
    </w:p>
    <w:p w14:paraId="765A1DB5" w14:textId="5C07259D" w:rsidR="005B57FA" w:rsidRP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It is initially placed in a source folder called “</w:t>
      </w:r>
      <w:r w:rsidRPr="005B57FA">
        <w:rPr>
          <w:lang w:val="en-US"/>
        </w:rPr>
        <w:t>Learner Lists</w:t>
      </w:r>
      <w:r>
        <w:rPr>
          <w:lang w:val="en-US"/>
        </w:rPr>
        <w:t>”</w:t>
      </w:r>
    </w:p>
    <w:p w14:paraId="0AEFB58D" w14:textId="4CE29216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We move them to a “processing” subfolder. This indicates to Click that we are processing the file and they can no longer modify it without contacting us</w:t>
      </w:r>
    </w:p>
    <w:p w14:paraId="3C81523F" w14:textId="77777777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There must be 2 files (one for Winelands and one for Metro)</w:t>
      </w:r>
    </w:p>
    <w:p w14:paraId="357BF315" w14:textId="54ABCEF2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Both files are opened in Excel, we delete top row, and save as CSV</w:t>
      </w:r>
    </w:p>
    <w:p w14:paraId="6B1F75B8" w14:textId="7DCDD909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Files are copied (one at a time) onto Server in folder “</w:t>
      </w:r>
      <w:r w:rsidRPr="005B57FA">
        <w:rPr>
          <w:lang w:val="en-US"/>
        </w:rPr>
        <w:t xml:space="preserve">C:\OMS\Data\Import\Learner </w:t>
      </w:r>
      <w:r>
        <w:rPr>
          <w:lang w:val="en-US"/>
        </w:rPr>
        <w:t>–</w:t>
      </w:r>
      <w:r w:rsidRPr="005B57FA">
        <w:rPr>
          <w:lang w:val="en-US"/>
        </w:rPr>
        <w:t xml:space="preserve"> CEMIS</w:t>
      </w:r>
      <w:r>
        <w:rPr>
          <w:lang w:val="en-US"/>
        </w:rPr>
        <w:t>”</w:t>
      </w:r>
    </w:p>
    <w:p w14:paraId="7A45FA90" w14:textId="280BF0D6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Execute </w:t>
      </w:r>
      <w:proofErr w:type="spellStart"/>
      <w:r w:rsidRPr="005B57FA">
        <w:rPr>
          <w:b/>
          <w:bCs/>
          <w:lang w:val="en-US"/>
        </w:rPr>
        <w:t>Import_learner_cemis_simple.dtsx</w:t>
      </w:r>
      <w:proofErr w:type="spellEnd"/>
    </w:p>
    <w:p w14:paraId="6D231B0E" w14:textId="27EDB19E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Includes a validation. If passes, processing continues</w:t>
      </w:r>
    </w:p>
    <w:p w14:paraId="4A4AE3F9" w14:textId="0043E00A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lastRenderedPageBreak/>
        <w:t xml:space="preserve">If fails, processing stops and a </w:t>
      </w:r>
      <w:proofErr w:type="gramStart"/>
      <w:r>
        <w:rPr>
          <w:lang w:val="en-US"/>
        </w:rPr>
        <w:t>“.error</w:t>
      </w:r>
      <w:proofErr w:type="gramEnd"/>
      <w:r>
        <w:rPr>
          <w:lang w:val="en-US"/>
        </w:rPr>
        <w:t>” file is created</w:t>
      </w:r>
    </w:p>
    <w:p w14:paraId="18273D4F" w14:textId="35F847DB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Manually checked to see reason for failure</w:t>
      </w:r>
    </w:p>
    <w:p w14:paraId="42174CF5" w14:textId="2574F56C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Repeat steps 5 and 6 for the other file</w:t>
      </w:r>
    </w:p>
    <w:p w14:paraId="440EA3BC" w14:textId="781E6BB7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 w:rsidRPr="005B57FA">
        <w:rPr>
          <w:lang w:val="en-US"/>
        </w:rPr>
        <w:t xml:space="preserve">Run </w:t>
      </w:r>
      <w:proofErr w:type="spellStart"/>
      <w:r w:rsidRPr="005B57FA">
        <w:rPr>
          <w:lang w:val="en-US"/>
        </w:rPr>
        <w:t>LearnerRegistrationCheck.SQL</w:t>
      </w:r>
      <w:proofErr w:type="spellEnd"/>
      <w:r w:rsidRPr="005B57FA">
        <w:rPr>
          <w:lang w:val="en-US"/>
        </w:rPr>
        <w:t xml:space="preserve"> (supplied)</w:t>
      </w:r>
      <w:r>
        <w:rPr>
          <w:lang w:val="en-US"/>
        </w:rPr>
        <w:t xml:space="preserve"> – for CEMIS</w:t>
      </w:r>
    </w:p>
    <w:p w14:paraId="1B82C6D3" w14:textId="2A5AD205" w:rsidR="005B57FA" w:rsidRDefault="005B57FA" w:rsidP="005B57FA">
      <w:pPr>
        <w:pStyle w:val="ListParagraph"/>
        <w:numPr>
          <w:ilvl w:val="1"/>
          <w:numId w:val="2"/>
        </w:numPr>
        <w:rPr>
          <w:lang w:val="en-US"/>
        </w:rPr>
      </w:pPr>
      <w:r>
        <w:rPr>
          <w:lang w:val="en-US"/>
        </w:rPr>
        <w:t>Provides input on how many registrations will occur – reasonability check</w:t>
      </w:r>
    </w:p>
    <w:p w14:paraId="7937DA96" w14:textId="6C6FC2A9" w:rsidR="005B57FA" w:rsidRDefault="005B57FA" w:rsidP="005B57F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If happy execute </w:t>
      </w:r>
      <w:proofErr w:type="spellStart"/>
      <w:r w:rsidRPr="005B57FA">
        <w:rPr>
          <w:b/>
          <w:bCs/>
          <w:lang w:val="en-US"/>
        </w:rPr>
        <w:t>TransferDW_Learner_Registrations.dtsx</w:t>
      </w:r>
      <w:proofErr w:type="spellEnd"/>
      <w:r>
        <w:rPr>
          <w:lang w:val="en-US"/>
        </w:rPr>
        <w:t xml:space="preserve"> (parameters for CEMIS)</w:t>
      </w:r>
    </w:p>
    <w:p w14:paraId="045EA971" w14:textId="77777777" w:rsidR="005B57FA" w:rsidRPr="005B57FA" w:rsidRDefault="005B57FA" w:rsidP="005B57FA">
      <w:pPr>
        <w:ind w:left="360"/>
        <w:rPr>
          <w:lang w:val="en-US"/>
        </w:rPr>
      </w:pPr>
    </w:p>
    <w:p w14:paraId="07476C1D" w14:textId="204F758A" w:rsidR="005B57FA" w:rsidRDefault="005B57FA" w:rsidP="005B57FA">
      <w:pPr>
        <w:pStyle w:val="Heading2"/>
      </w:pPr>
      <w:r>
        <w:t>SSIS Package Parameters</w:t>
      </w:r>
    </w:p>
    <w:p w14:paraId="13AED3E7" w14:textId="367D7D94" w:rsidR="005B57FA" w:rsidRDefault="005B57FA" w:rsidP="005B57FA">
      <w:r>
        <w:rPr>
          <w:b/>
          <w:bCs/>
        </w:rPr>
        <w:t>SSIS Package:</w:t>
      </w:r>
      <w:r>
        <w:t> </w:t>
      </w:r>
      <w:proofErr w:type="spellStart"/>
      <w:r>
        <w:t>Fetch_Learner_DDD.dtsx</w:t>
      </w:r>
      <w:proofErr w:type="spellEnd"/>
    </w:p>
    <w:p w14:paraId="35040BE0" w14:textId="77777777" w:rsidR="005B57FA" w:rsidRDefault="005B57FA" w:rsidP="005B57FA">
      <w:pPr>
        <w:rPr>
          <w:color w:val="000000"/>
          <w:sz w:val="27"/>
          <w:szCs w:val="27"/>
        </w:rPr>
      </w:pPr>
      <w:r>
        <w:rPr>
          <w:b/>
          <w:bCs/>
        </w:rPr>
        <w:t>Parameters: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5"/>
        <w:gridCol w:w="5475"/>
      </w:tblGrid>
      <w:tr w:rsidR="005B57FA" w14:paraId="4A10725E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486ABC" w14:textId="77777777" w:rsidR="005B57FA" w:rsidRDefault="005B57FA">
            <w:proofErr w:type="spellStart"/>
            <w:r>
              <w:t>CheckEvery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33B0C0" w14:textId="77777777" w:rsidR="005B57FA" w:rsidRDefault="005B57FA">
            <w:r>
              <w:t>0</w:t>
            </w:r>
          </w:p>
        </w:tc>
      </w:tr>
      <w:tr w:rsidR="005B57FA" w14:paraId="1FE0D28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0057F6" w14:textId="77777777" w:rsidR="005B57FA" w:rsidRDefault="005B57FA">
            <w:proofErr w:type="spellStart"/>
            <w:r>
              <w:t>CopyFolder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B7413" w14:textId="77777777" w:rsidR="005B57FA" w:rsidRDefault="005B57FA">
            <w:r>
              <w:t>G:\.shortcut-targets-by-id\1EFQgCAZb4PlOp8SRvMS61ZRtP8ZRizC7\DDD Data Extracts\{</w:t>
            </w:r>
            <w:proofErr w:type="spellStart"/>
            <w:proofErr w:type="gramStart"/>
            <w:r>
              <w:t>Date:yyyyMMdd</w:t>
            </w:r>
            <w:proofErr w:type="spellEnd"/>
            <w:proofErr w:type="gramEnd"/>
            <w:r>
              <w:t>}</w:t>
            </w:r>
          </w:p>
        </w:tc>
      </w:tr>
      <w:tr w:rsidR="005B57FA" w14:paraId="4B3E51F5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FA0FF1" w14:textId="77777777" w:rsidR="005B57FA" w:rsidRDefault="005B57FA">
            <w:proofErr w:type="spellStart"/>
            <w:r>
              <w:t>CopyForImportOnWeekDay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2442E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036E5828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DAF527" w14:textId="77777777" w:rsidR="005B57FA" w:rsidRDefault="005B57FA">
            <w:proofErr w:type="spellStart"/>
            <w:r>
              <w:t>CopyForImportOnWeekDayChangedID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FBA824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7CFD44D3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8994C" w14:textId="77777777" w:rsidR="005B57FA" w:rsidRDefault="005B57FA">
            <w:proofErr w:type="spellStart"/>
            <w:r>
              <w:t>CopyForImportOnWeekDayMergedID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DDD3E" w14:textId="77777777" w:rsidR="005B57FA" w:rsidRDefault="005B57FA">
            <w:proofErr w:type="spellStart"/>
            <w:proofErr w:type="gramStart"/>
            <w:r>
              <w:t>Monday,Tuesday</w:t>
            </w:r>
            <w:proofErr w:type="gramEnd"/>
            <w:r>
              <w:t>,Wednesday,Thursday,Friday</w:t>
            </w:r>
            <w:proofErr w:type="spellEnd"/>
          </w:p>
        </w:tc>
      </w:tr>
      <w:tr w:rsidR="005B57FA" w14:paraId="4BF56897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6406D" w14:textId="77777777" w:rsidR="005B57FA" w:rsidRDefault="005B57FA">
            <w:proofErr w:type="spellStart"/>
            <w:r>
              <w:t>Email_ToAddressStatus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224D1E" w14:textId="77777777" w:rsidR="005B57FA" w:rsidRDefault="005B57FA">
            <w:hyperlink r:id="rId5" w:tgtFrame="_blank" w:history="1">
              <w:r>
                <w:rPr>
                  <w:rStyle w:val="Hyperlink"/>
                </w:rPr>
                <w:t>derren@merak-it.co.za</w:t>
              </w:r>
            </w:hyperlink>
          </w:p>
        </w:tc>
      </w:tr>
      <w:tr w:rsidR="005B57FA" w14:paraId="22860A23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A49E4" w14:textId="77777777" w:rsidR="005B57FA" w:rsidRDefault="005B57FA">
            <w:proofErr w:type="spellStart"/>
            <w:r>
              <w:t>FTPPassword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B16BEC" w14:textId="77777777" w:rsidR="005B57FA" w:rsidRDefault="005B57FA">
            <w:r>
              <w:t>E&lt;&amp;&amp;3%jm</w:t>
            </w:r>
          </w:p>
        </w:tc>
      </w:tr>
      <w:tr w:rsidR="005B57FA" w14:paraId="201B82D0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FAC8C" w14:textId="77777777" w:rsidR="005B57FA" w:rsidRDefault="005B57FA">
            <w:proofErr w:type="spellStart"/>
            <w:r>
              <w:t>FTPServerUrl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CB2372" w14:textId="77777777" w:rsidR="005B57FA" w:rsidRDefault="005B57FA">
            <w:r>
              <w:t>ftps://</w:t>
            </w:r>
            <w:hyperlink r:id="rId6" w:tgtFrame="_blank" w:history="1">
              <w:r>
                <w:rPr>
                  <w:rStyle w:val="Hyperlink"/>
                </w:rPr>
                <w:t>196.14.127.147:23</w:t>
              </w:r>
            </w:hyperlink>
          </w:p>
        </w:tc>
      </w:tr>
      <w:tr w:rsidR="005B57FA" w14:paraId="0C2D12F7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763A74" w14:textId="77777777" w:rsidR="005B57FA" w:rsidRDefault="005B57FA">
            <w:proofErr w:type="spellStart"/>
            <w:r>
              <w:t>FTPUserName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AD6CA1" w14:textId="77777777" w:rsidR="005B57FA" w:rsidRDefault="005B57FA">
            <w:proofErr w:type="spellStart"/>
            <w:r>
              <w:t>ClickFoundation</w:t>
            </w:r>
            <w:proofErr w:type="spellEnd"/>
          </w:p>
        </w:tc>
      </w:tr>
      <w:tr w:rsidR="005B57FA" w14:paraId="08090B8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D433B" w14:textId="77777777" w:rsidR="005B57FA" w:rsidRDefault="005B57FA">
            <w:proofErr w:type="spellStart"/>
            <w:r>
              <w:t>FileDateMask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8FC70" w14:textId="77777777" w:rsidR="005B57FA" w:rsidRDefault="005B57FA">
            <w:r>
              <w:t>([2][</w:t>
            </w:r>
            <w:proofErr w:type="gramStart"/>
            <w:r>
              <w:t>0][</w:t>
            </w:r>
            <w:proofErr w:type="gramEnd"/>
            <w:r>
              <w:t>0-9][0-9]-[01][0-9]-[0-3][0-9])(.</w:t>
            </w:r>
            <w:proofErr w:type="spellStart"/>
            <w:r>
              <w:t>csv|.xlsx</w:t>
            </w:r>
            <w:proofErr w:type="spellEnd"/>
            <w:r>
              <w:t>)$:1</w:t>
            </w:r>
          </w:p>
        </w:tc>
      </w:tr>
      <w:tr w:rsidR="005B57FA" w14:paraId="53C34D8B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0C5F1C" w14:textId="77777777" w:rsidR="005B57FA" w:rsidRDefault="005B57FA">
            <w:proofErr w:type="spellStart"/>
            <w:r>
              <w:t>FileDateMaskDateFormat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A994EF" w14:textId="77777777" w:rsidR="005B57FA" w:rsidRDefault="005B57FA">
            <w:proofErr w:type="spellStart"/>
            <w:r>
              <w:t>yyyy</w:t>
            </w:r>
            <w:proofErr w:type="spellEnd"/>
            <w:r>
              <w:t>-MM-dd</w:t>
            </w:r>
          </w:p>
        </w:tc>
      </w:tr>
      <w:tr w:rsidR="005B57FA" w14:paraId="23CEBB4D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82BA98" w14:textId="77777777" w:rsidR="005B57FA" w:rsidRDefault="005B57FA">
            <w:proofErr w:type="spellStart"/>
            <w:r>
              <w:t>ImportCheck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D1EAD" w14:textId="77777777" w:rsidR="005B57FA" w:rsidRDefault="005B57FA">
            <w:r>
              <w:t>FALSE</w:t>
            </w:r>
          </w:p>
        </w:tc>
      </w:tr>
      <w:tr w:rsidR="005B57FA" w14:paraId="1851329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43464" w14:textId="77777777" w:rsidR="005B57FA" w:rsidRDefault="005B57FA">
            <w:proofErr w:type="spellStart"/>
            <w:r>
              <w:t>LocalFolder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8ABBBD" w14:textId="77777777" w:rsidR="005B57FA" w:rsidRDefault="005B57FA">
            <w:r>
              <w:t>C:\OMS\Data\Source\DDD</w:t>
            </w:r>
          </w:p>
        </w:tc>
      </w:tr>
      <w:tr w:rsidR="005B57FA" w14:paraId="4F8F43A0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0E2756" w14:textId="77777777" w:rsidR="005B57FA" w:rsidRDefault="005B57FA">
            <w:proofErr w:type="spellStart"/>
            <w:r>
              <w:t>MirrorFolder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080AB4" w14:textId="77777777" w:rsidR="005B57FA" w:rsidRDefault="005B57FA">
            <w:r>
              <w:t>C:\OMS\Data\Source\DDD\Mirror</w:t>
            </w:r>
          </w:p>
        </w:tc>
      </w:tr>
      <w:tr w:rsidR="005B57FA" w14:paraId="55E55FF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223FB8" w14:textId="77777777" w:rsidR="005B57FA" w:rsidRDefault="005B57FA">
            <w:proofErr w:type="spellStart"/>
            <w:r>
              <w:t>RemoteFileMask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F36138" w14:textId="77777777" w:rsidR="005B57FA" w:rsidRDefault="005B57FA">
            <w:r>
              <w:t>(Click Foundation Extract 20[0-</w:t>
            </w:r>
            <w:proofErr w:type="gramStart"/>
            <w:r>
              <w:t>9][</w:t>
            </w:r>
            <w:proofErr w:type="gramEnd"/>
            <w:r>
              <w:t>0-9]-[01][0-9]-[0-3][0-9])(.csv)$</w:t>
            </w:r>
          </w:p>
        </w:tc>
      </w:tr>
      <w:tr w:rsidR="005B57FA" w14:paraId="5A6CA1E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A01AB1" w14:textId="77777777" w:rsidR="005B57FA" w:rsidRDefault="005B57FA">
            <w:proofErr w:type="spellStart"/>
            <w:r>
              <w:t>RemoteFileMaskChangedID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CD178" w14:textId="77777777" w:rsidR="005B57FA" w:rsidRDefault="005B57FA">
            <w:r>
              <w:t>(Click Foundation Exception Report Changed Ids 20[0-</w:t>
            </w:r>
            <w:proofErr w:type="gramStart"/>
            <w:r>
              <w:t>9][</w:t>
            </w:r>
            <w:proofErr w:type="gramEnd"/>
            <w:r>
              <w:t>0-9]-[0-1][0-9]-[0-3][0-9])+(.csv)$</w:t>
            </w:r>
          </w:p>
        </w:tc>
      </w:tr>
      <w:tr w:rsidR="005B57FA" w14:paraId="7050C7C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C6620" w14:textId="77777777" w:rsidR="005B57FA" w:rsidRDefault="005B57FA">
            <w:proofErr w:type="spellStart"/>
            <w:r>
              <w:lastRenderedPageBreak/>
              <w:t>RemoteFileMaskMergedID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6A47A" w14:textId="77777777" w:rsidR="005B57FA" w:rsidRDefault="005B57FA">
            <w:r>
              <w:t>(Click Foundation Exception Report Merged Ids 20[0-</w:t>
            </w:r>
            <w:proofErr w:type="gramStart"/>
            <w:r>
              <w:t>9][</w:t>
            </w:r>
            <w:proofErr w:type="gramEnd"/>
            <w:r>
              <w:t>0-9]-[0-1][0-9]-[0-3][0-9])+(.csv)$</w:t>
            </w:r>
          </w:p>
        </w:tc>
      </w:tr>
      <w:tr w:rsidR="005B57FA" w14:paraId="2CEC51E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0C962C" w14:textId="77777777" w:rsidR="005B57FA" w:rsidRDefault="005B57FA">
            <w:proofErr w:type="spellStart"/>
            <w:r>
              <w:t>RemoteFolder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A0C73" w14:textId="77777777" w:rsidR="005B57FA" w:rsidRDefault="005B57FA">
            <w:r>
              <w:t>/</w:t>
            </w:r>
          </w:p>
        </w:tc>
      </w:tr>
      <w:tr w:rsidR="005B57FA" w14:paraId="09B05DEC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0FA2C7" w14:textId="77777777" w:rsidR="005B57FA" w:rsidRDefault="005B57FA">
            <w:proofErr w:type="spellStart"/>
            <w:r>
              <w:t>WaitMinutes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E4702D" w14:textId="77777777" w:rsidR="005B57FA" w:rsidRDefault="005B57FA">
            <w:r>
              <w:t>0</w:t>
            </w:r>
          </w:p>
        </w:tc>
      </w:tr>
    </w:tbl>
    <w:p w14:paraId="4E0FD111" w14:textId="77777777" w:rsidR="005B57FA" w:rsidRDefault="005B57FA" w:rsidP="005B57FA">
      <w:pPr>
        <w:rPr>
          <w:rFonts w:ascii="Calibri" w:hAnsi="Calibri" w:cs="Calibri"/>
          <w:lang w:eastAsia="en-ZA"/>
        </w:rPr>
      </w:pPr>
    </w:p>
    <w:p w14:paraId="4FD46B11" w14:textId="3E993EE5" w:rsidR="005B57FA" w:rsidRDefault="005B57FA" w:rsidP="005B57FA">
      <w:r>
        <w:rPr>
          <w:b/>
          <w:bCs/>
        </w:rPr>
        <w:t>SSIS Package:</w:t>
      </w:r>
      <w:r>
        <w:t xml:space="preserve">  </w:t>
      </w:r>
      <w:proofErr w:type="spellStart"/>
      <w:r>
        <w:t>Import_Learner_DDD.dtsx</w:t>
      </w:r>
      <w:proofErr w:type="spellEnd"/>
    </w:p>
    <w:p w14:paraId="231C489D" w14:textId="77777777" w:rsidR="005B57FA" w:rsidRDefault="005B57FA" w:rsidP="005B57FA">
      <w:r>
        <w:rPr>
          <w:b/>
          <w:bCs/>
        </w:rPr>
        <w:t>Parameters: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6207"/>
      </w:tblGrid>
      <w:tr w:rsidR="005B57FA" w14:paraId="4C40BE69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1A75EC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Email_ToAddressStatus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A8BC5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amanda@meraki-it.co.za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;</w:t>
            </w:r>
            <w:hyperlink r:id="rId8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gavin@meraki-it.co.za</w:t>
              </w:r>
            </w:hyperlink>
          </w:p>
        </w:tc>
      </w:tr>
      <w:tr w:rsidR="005B57FA" w14:paraId="30A10D3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D5A4AC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Email_ToAddressStatusMerge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B5538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TRUE</w:t>
            </w:r>
          </w:p>
        </w:tc>
      </w:tr>
      <w:tr w:rsidR="005B57FA" w14:paraId="79E15EDA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43EC9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FeedbackFTPPassword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97604" w14:textId="6F90ADC0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18DEFEA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00C482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FeedbackFTPRemoteFolder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F9E0B" w14:textId="1C669F68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0DB16FAE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DB89C2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FeedbackFTPServerUrl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40A973" w14:textId="27FE079D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59245328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623F3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FeedbackFTPUserName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E14E4" w14:textId="5776D9AA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57FA" w14:paraId="23551B54" w14:textId="77777777" w:rsidTr="005B57F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9707B0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FileCheck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0EC2D3" w14:textId="77777777" w:rsidR="005B57FA" w:rsidRDefault="005B57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G:\.shortcut-targets-by-id\1EFQgCAZb4PlOp8SRvMS61ZRtP8ZRizC7\DDD Data Extracts\{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Date:yyyyMMdd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}</w:t>
            </w:r>
          </w:p>
        </w:tc>
      </w:tr>
    </w:tbl>
    <w:p w14:paraId="37735EF2" w14:textId="77777777" w:rsidR="005B57FA" w:rsidRPr="005B57FA" w:rsidRDefault="005B57FA" w:rsidP="005B57FA">
      <w:pPr>
        <w:rPr>
          <w:lang w:val="en-US"/>
        </w:rPr>
      </w:pPr>
    </w:p>
    <w:sectPr w:rsidR="005B57FA" w:rsidRPr="005B5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5D45D4"/>
    <w:multiLevelType w:val="hybridMultilevel"/>
    <w:tmpl w:val="07FE191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3079"/>
    <w:multiLevelType w:val="hybridMultilevel"/>
    <w:tmpl w:val="FAF66A2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E19D3"/>
    <w:multiLevelType w:val="hybridMultilevel"/>
    <w:tmpl w:val="32740414"/>
    <w:lvl w:ilvl="0" w:tplc="EC38E7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7FA"/>
    <w:rsid w:val="001776E4"/>
    <w:rsid w:val="005B57FA"/>
    <w:rsid w:val="00C1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0B902"/>
  <w15:chartTrackingRefBased/>
  <w15:docId w15:val="{980FC230-01B5-4F15-88DB-D7403558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57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7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7F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B57F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57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57F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vin@meraki-it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anda@meraki-it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96.14.127.147:23" TargetMode="External"/><Relationship Id="rId5" Type="http://schemas.openxmlformats.org/officeDocument/2006/relationships/hyperlink" Target="mailto:derren@merak-it.co.z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611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Taljaard</dc:creator>
  <cp:keywords/>
  <dc:description/>
  <cp:lastModifiedBy>Gavin Taljaard</cp:lastModifiedBy>
  <cp:revision>1</cp:revision>
  <dcterms:created xsi:type="dcterms:W3CDTF">2021-11-08T08:14:00Z</dcterms:created>
  <dcterms:modified xsi:type="dcterms:W3CDTF">2021-11-08T15:50:00Z</dcterms:modified>
</cp:coreProperties>
</file>