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63C26" w14:textId="773A11E7" w:rsidR="00D24DF3" w:rsidRPr="00DF621A" w:rsidRDefault="00D24DF3">
      <w:pPr>
        <w:rPr>
          <w:b/>
          <w:bCs/>
        </w:rPr>
      </w:pPr>
      <w:r w:rsidRPr="00DF621A">
        <w:rPr>
          <w:b/>
          <w:bCs/>
        </w:rPr>
        <w:t>For 2020 Learner file comparisons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2"/>
        <w:gridCol w:w="2129"/>
        <w:gridCol w:w="2136"/>
        <w:gridCol w:w="3916"/>
        <w:gridCol w:w="3605"/>
      </w:tblGrid>
      <w:tr w:rsidR="00D24DF3" w14:paraId="7EA7E427" w14:textId="68BE303C" w:rsidTr="00D24DF3">
        <w:tc>
          <w:tcPr>
            <w:tcW w:w="2162" w:type="dxa"/>
          </w:tcPr>
          <w:p w14:paraId="73122AD5" w14:textId="74BBDDFE" w:rsidR="00D24DF3" w:rsidRDefault="00D24DF3">
            <w:r>
              <w:t>Source</w:t>
            </w:r>
          </w:p>
        </w:tc>
        <w:tc>
          <w:tcPr>
            <w:tcW w:w="2129" w:type="dxa"/>
          </w:tcPr>
          <w:p w14:paraId="1B021F1F" w14:textId="1881FDC1" w:rsidR="00D24DF3" w:rsidRDefault="00D24DF3">
            <w:r>
              <w:t>Old ID</w:t>
            </w:r>
          </w:p>
        </w:tc>
        <w:tc>
          <w:tcPr>
            <w:tcW w:w="2136" w:type="dxa"/>
          </w:tcPr>
          <w:p w14:paraId="3B70B7E9" w14:textId="3018C407" w:rsidR="00D24DF3" w:rsidRDefault="00D24DF3">
            <w:r>
              <w:t>New ID</w:t>
            </w:r>
          </w:p>
        </w:tc>
        <w:tc>
          <w:tcPr>
            <w:tcW w:w="3916" w:type="dxa"/>
          </w:tcPr>
          <w:p w14:paraId="6E4C42B4" w14:textId="6FAC7749" w:rsidR="00D24DF3" w:rsidRDefault="00D24DF3">
            <w:r>
              <w:t>Expected</w:t>
            </w:r>
          </w:p>
        </w:tc>
        <w:tc>
          <w:tcPr>
            <w:tcW w:w="3605" w:type="dxa"/>
          </w:tcPr>
          <w:p w14:paraId="634D624F" w14:textId="46FA9E08" w:rsidR="00D24DF3" w:rsidRDefault="00D24DF3">
            <w:r>
              <w:t>Checks</w:t>
            </w:r>
          </w:p>
        </w:tc>
      </w:tr>
      <w:tr w:rsidR="00D24DF3" w14:paraId="66AF6991" w14:textId="2AC15BD9" w:rsidTr="00D24DF3">
        <w:tc>
          <w:tcPr>
            <w:tcW w:w="2162" w:type="dxa"/>
          </w:tcPr>
          <w:p w14:paraId="09E8BA9C" w14:textId="53993407" w:rsidR="00D24DF3" w:rsidRDefault="00D24DF3">
            <w:r>
              <w:t>Changed (2020)</w:t>
            </w:r>
          </w:p>
        </w:tc>
        <w:tc>
          <w:tcPr>
            <w:tcW w:w="2129" w:type="dxa"/>
          </w:tcPr>
          <w:p w14:paraId="404BB1B0" w14:textId="0CAE6385" w:rsidR="00D24DF3" w:rsidRDefault="00D24DF3">
            <w:r>
              <w:t>A</w:t>
            </w:r>
          </w:p>
        </w:tc>
        <w:tc>
          <w:tcPr>
            <w:tcW w:w="2136" w:type="dxa"/>
          </w:tcPr>
          <w:p w14:paraId="32EC7D90" w14:textId="192C94E6" w:rsidR="00D24DF3" w:rsidRDefault="00D24DF3">
            <w:r>
              <w:t>B</w:t>
            </w:r>
          </w:p>
        </w:tc>
        <w:tc>
          <w:tcPr>
            <w:tcW w:w="3916" w:type="dxa"/>
          </w:tcPr>
          <w:p w14:paraId="49CE4C98" w14:textId="77777777" w:rsidR="00D24DF3" w:rsidRDefault="00D24DF3">
            <w:r>
              <w:t xml:space="preserve">A will remain –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</w:p>
          <w:p w14:paraId="3599C1DF" w14:textId="469880DF" w:rsidR="00D24DF3" w:rsidRDefault="00D24DF3">
            <w:r>
              <w:t xml:space="preserve">B will be included – </w:t>
            </w:r>
            <w:proofErr w:type="spellStart"/>
            <w:r>
              <w:t>interm</w:t>
            </w:r>
            <w:proofErr w:type="spellEnd"/>
            <w:r>
              <w:t xml:space="preserve"> 0 or 1</w:t>
            </w:r>
          </w:p>
        </w:tc>
        <w:tc>
          <w:tcPr>
            <w:tcW w:w="3605" w:type="dxa"/>
          </w:tcPr>
          <w:p w14:paraId="33CDF84B" w14:textId="2D51D280" w:rsidR="00D24DF3" w:rsidRDefault="00D24DF3">
            <w:r>
              <w:t>A is missing is error</w:t>
            </w:r>
          </w:p>
          <w:p w14:paraId="5EFCFD99" w14:textId="77777777" w:rsidR="00D24DF3" w:rsidRDefault="00D24DF3">
            <w:r>
              <w:t>B is missing is error</w:t>
            </w:r>
          </w:p>
          <w:p w14:paraId="56ED63EE" w14:textId="2CCDA4CE" w:rsidR="00D24DF3" w:rsidRDefault="00D24DF3">
            <w:r>
              <w:t xml:space="preserve">A should have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</w:p>
        </w:tc>
      </w:tr>
      <w:tr w:rsidR="00D24DF3" w14:paraId="36E68F30" w14:textId="6C1F81F7" w:rsidTr="00D24DF3">
        <w:tc>
          <w:tcPr>
            <w:tcW w:w="2162" w:type="dxa"/>
          </w:tcPr>
          <w:p w14:paraId="7271CC8B" w14:textId="56E80A23" w:rsidR="00D24DF3" w:rsidRDefault="00D24DF3">
            <w:r>
              <w:t>Changed (2021)</w:t>
            </w:r>
          </w:p>
        </w:tc>
        <w:tc>
          <w:tcPr>
            <w:tcW w:w="2129" w:type="dxa"/>
          </w:tcPr>
          <w:p w14:paraId="12C0EDC7" w14:textId="1ED9D5D5" w:rsidR="00D24DF3" w:rsidRDefault="00D24DF3">
            <w:r>
              <w:t>A</w:t>
            </w:r>
          </w:p>
        </w:tc>
        <w:tc>
          <w:tcPr>
            <w:tcW w:w="2136" w:type="dxa"/>
          </w:tcPr>
          <w:p w14:paraId="0E6EB9BF" w14:textId="25ECFC2F" w:rsidR="00D24DF3" w:rsidRDefault="00D24DF3">
            <w:r>
              <w:t>B</w:t>
            </w:r>
          </w:p>
        </w:tc>
        <w:tc>
          <w:tcPr>
            <w:tcW w:w="3916" w:type="dxa"/>
          </w:tcPr>
          <w:p w14:paraId="083F853E" w14:textId="77777777" w:rsidR="00D24DF3" w:rsidRDefault="00D24DF3">
            <w:r>
              <w:t>Timing dependent:</w:t>
            </w:r>
          </w:p>
          <w:p w14:paraId="41482312" w14:textId="77777777" w:rsidR="00D24DF3" w:rsidRPr="00D24DF3" w:rsidRDefault="00D24DF3">
            <w:pPr>
              <w:rPr>
                <w:b/>
                <w:bCs/>
              </w:rPr>
            </w:pPr>
            <w:r w:rsidRPr="00D24DF3">
              <w:rPr>
                <w:b/>
                <w:bCs/>
              </w:rPr>
              <w:t>Scenario 1:</w:t>
            </w:r>
          </w:p>
          <w:p w14:paraId="30C74633" w14:textId="411798A7" w:rsidR="00D24DF3" w:rsidRDefault="00D24DF3">
            <w:r>
              <w:t xml:space="preserve">A may be included –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</w:p>
          <w:p w14:paraId="5155AC5E" w14:textId="77777777" w:rsidR="00D24DF3" w:rsidRDefault="00D24DF3">
            <w:r>
              <w:t xml:space="preserve">B may be included – </w:t>
            </w:r>
            <w:proofErr w:type="spellStart"/>
            <w:r>
              <w:t>interm</w:t>
            </w:r>
            <w:proofErr w:type="spellEnd"/>
            <w:r>
              <w:t xml:space="preserve"> 0 or 1</w:t>
            </w:r>
          </w:p>
          <w:p w14:paraId="13F7A4DD" w14:textId="77777777" w:rsidR="00D24DF3" w:rsidRPr="00D24DF3" w:rsidRDefault="00D24DF3">
            <w:pPr>
              <w:rPr>
                <w:b/>
                <w:bCs/>
              </w:rPr>
            </w:pPr>
            <w:r w:rsidRPr="00D24DF3">
              <w:rPr>
                <w:b/>
                <w:bCs/>
              </w:rPr>
              <w:t>Scenario 2:</w:t>
            </w:r>
          </w:p>
          <w:p w14:paraId="066F2124" w14:textId="77777777" w:rsidR="00D24DF3" w:rsidRDefault="00D24DF3">
            <w:r>
              <w:t>Only A is included</w:t>
            </w:r>
          </w:p>
          <w:p w14:paraId="48D88EAE" w14:textId="6909530A" w:rsidR="00D24DF3" w:rsidRDefault="00D24DF3">
            <w:proofErr w:type="spellStart"/>
            <w:r>
              <w:t>Interm</w:t>
            </w:r>
            <w:proofErr w:type="spellEnd"/>
            <w:r>
              <w:t xml:space="preserve"> could be 0 or 1</w:t>
            </w:r>
          </w:p>
        </w:tc>
        <w:tc>
          <w:tcPr>
            <w:tcW w:w="3605" w:type="dxa"/>
          </w:tcPr>
          <w:p w14:paraId="1F8C2134" w14:textId="77777777" w:rsidR="00D24DF3" w:rsidRDefault="00D24DF3">
            <w:r>
              <w:t xml:space="preserve">If B is present, A should be there with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</w:p>
          <w:p w14:paraId="551691A5" w14:textId="77777777" w:rsidR="00D24DF3" w:rsidRDefault="00D24DF3"/>
          <w:p w14:paraId="36619C8C" w14:textId="25C39275" w:rsidR="00D24DF3" w:rsidRDefault="00D24DF3"/>
          <w:p w14:paraId="5AD65497" w14:textId="6B7806A2" w:rsidR="00D24DF3" w:rsidRDefault="00D24DF3"/>
          <w:p w14:paraId="0FC9DF23" w14:textId="59BF7F33" w:rsidR="00D24DF3" w:rsidRDefault="00D24DF3" w:rsidP="00D24DF3"/>
        </w:tc>
      </w:tr>
      <w:tr w:rsidR="00D24DF3" w14:paraId="2992EAA0" w14:textId="4E8205AD" w:rsidTr="00D24DF3">
        <w:tc>
          <w:tcPr>
            <w:tcW w:w="2162" w:type="dxa"/>
          </w:tcPr>
          <w:p w14:paraId="46100672" w14:textId="44C53674" w:rsidR="00D24DF3" w:rsidRDefault="00D24DF3">
            <w:r>
              <w:t>Merged (2020)</w:t>
            </w:r>
          </w:p>
        </w:tc>
        <w:tc>
          <w:tcPr>
            <w:tcW w:w="2129" w:type="dxa"/>
          </w:tcPr>
          <w:p w14:paraId="6FD40D5E" w14:textId="5CC6D1A9" w:rsidR="00D24DF3" w:rsidRDefault="00D24DF3">
            <w:r>
              <w:t>A</w:t>
            </w:r>
          </w:p>
        </w:tc>
        <w:tc>
          <w:tcPr>
            <w:tcW w:w="2136" w:type="dxa"/>
          </w:tcPr>
          <w:p w14:paraId="3511B3B4" w14:textId="52663236" w:rsidR="00D24DF3" w:rsidRDefault="00D24DF3">
            <w:r>
              <w:t>B</w:t>
            </w:r>
          </w:p>
        </w:tc>
        <w:tc>
          <w:tcPr>
            <w:tcW w:w="3916" w:type="dxa"/>
          </w:tcPr>
          <w:p w14:paraId="0327D13E" w14:textId="69E6742A" w:rsidR="00D24DF3" w:rsidRDefault="00D24DF3">
            <w:r>
              <w:t>Same as for changed</w:t>
            </w:r>
          </w:p>
        </w:tc>
        <w:tc>
          <w:tcPr>
            <w:tcW w:w="3605" w:type="dxa"/>
          </w:tcPr>
          <w:p w14:paraId="6D208E05" w14:textId="270225C8" w:rsidR="00D24DF3" w:rsidRDefault="00D24DF3">
            <w:r>
              <w:t>Same as for changed</w:t>
            </w:r>
          </w:p>
        </w:tc>
      </w:tr>
      <w:tr w:rsidR="00D24DF3" w14:paraId="037863BA" w14:textId="14F53D4C" w:rsidTr="00D24DF3">
        <w:tc>
          <w:tcPr>
            <w:tcW w:w="2162" w:type="dxa"/>
          </w:tcPr>
          <w:p w14:paraId="043FD153" w14:textId="303FA37D" w:rsidR="00D24DF3" w:rsidRDefault="00D24DF3">
            <w:r>
              <w:t>Merged (2021)</w:t>
            </w:r>
          </w:p>
        </w:tc>
        <w:tc>
          <w:tcPr>
            <w:tcW w:w="2129" w:type="dxa"/>
          </w:tcPr>
          <w:p w14:paraId="1F4E156D" w14:textId="146FCC41" w:rsidR="00D24DF3" w:rsidRDefault="00D24DF3">
            <w:r>
              <w:t>A</w:t>
            </w:r>
          </w:p>
        </w:tc>
        <w:tc>
          <w:tcPr>
            <w:tcW w:w="2136" w:type="dxa"/>
          </w:tcPr>
          <w:p w14:paraId="1198B9E3" w14:textId="1FFB84ED" w:rsidR="00D24DF3" w:rsidRDefault="00D24DF3">
            <w:r>
              <w:t>B</w:t>
            </w:r>
          </w:p>
        </w:tc>
        <w:tc>
          <w:tcPr>
            <w:tcW w:w="3916" w:type="dxa"/>
          </w:tcPr>
          <w:p w14:paraId="2B1FF14A" w14:textId="0A12B38B" w:rsidR="00D24DF3" w:rsidRDefault="00D24DF3">
            <w:r>
              <w:t>Same as for changed</w:t>
            </w:r>
          </w:p>
        </w:tc>
        <w:tc>
          <w:tcPr>
            <w:tcW w:w="3605" w:type="dxa"/>
          </w:tcPr>
          <w:p w14:paraId="1F3D3A3E" w14:textId="332E070C" w:rsidR="00D24DF3" w:rsidRDefault="00D24DF3">
            <w:r>
              <w:t>Same as for changed</w:t>
            </w:r>
          </w:p>
        </w:tc>
      </w:tr>
    </w:tbl>
    <w:p w14:paraId="0148CDE8" w14:textId="4DED3C01" w:rsidR="006E707D" w:rsidRDefault="00DF621A"/>
    <w:p w14:paraId="76212FC4" w14:textId="3B7CB15D" w:rsidR="00D24DF3" w:rsidRPr="00DF621A" w:rsidRDefault="00D24DF3" w:rsidP="00D24DF3">
      <w:pPr>
        <w:rPr>
          <w:b/>
          <w:bCs/>
        </w:rPr>
      </w:pPr>
      <w:r w:rsidRPr="00DF621A">
        <w:rPr>
          <w:b/>
          <w:bCs/>
        </w:rPr>
        <w:t>For 202</w:t>
      </w:r>
      <w:r w:rsidRPr="00DF621A">
        <w:rPr>
          <w:b/>
          <w:bCs/>
        </w:rPr>
        <w:t>1</w:t>
      </w:r>
      <w:r w:rsidRPr="00DF621A">
        <w:rPr>
          <w:b/>
          <w:bCs/>
        </w:rPr>
        <w:t xml:space="preserve"> Learner file comparisons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2"/>
        <w:gridCol w:w="2129"/>
        <w:gridCol w:w="2136"/>
        <w:gridCol w:w="3916"/>
        <w:gridCol w:w="3605"/>
      </w:tblGrid>
      <w:tr w:rsidR="00D24DF3" w14:paraId="05FB1018" w14:textId="77777777" w:rsidTr="00824805">
        <w:tc>
          <w:tcPr>
            <w:tcW w:w="2162" w:type="dxa"/>
          </w:tcPr>
          <w:p w14:paraId="72326644" w14:textId="77777777" w:rsidR="00D24DF3" w:rsidRDefault="00D24DF3" w:rsidP="00824805">
            <w:r>
              <w:t>Source</w:t>
            </w:r>
          </w:p>
        </w:tc>
        <w:tc>
          <w:tcPr>
            <w:tcW w:w="2129" w:type="dxa"/>
          </w:tcPr>
          <w:p w14:paraId="128A267B" w14:textId="77777777" w:rsidR="00D24DF3" w:rsidRDefault="00D24DF3" w:rsidP="00824805">
            <w:r>
              <w:t>Old ID</w:t>
            </w:r>
          </w:p>
        </w:tc>
        <w:tc>
          <w:tcPr>
            <w:tcW w:w="2136" w:type="dxa"/>
          </w:tcPr>
          <w:p w14:paraId="58F30630" w14:textId="77777777" w:rsidR="00D24DF3" w:rsidRDefault="00D24DF3" w:rsidP="00824805">
            <w:r>
              <w:t>New ID</w:t>
            </w:r>
          </w:p>
        </w:tc>
        <w:tc>
          <w:tcPr>
            <w:tcW w:w="3916" w:type="dxa"/>
          </w:tcPr>
          <w:p w14:paraId="7E41408B" w14:textId="77777777" w:rsidR="00D24DF3" w:rsidRDefault="00D24DF3" w:rsidP="00824805">
            <w:r>
              <w:t>Expected</w:t>
            </w:r>
          </w:p>
        </w:tc>
        <w:tc>
          <w:tcPr>
            <w:tcW w:w="3605" w:type="dxa"/>
          </w:tcPr>
          <w:p w14:paraId="2855FDEC" w14:textId="77777777" w:rsidR="00D24DF3" w:rsidRDefault="00D24DF3" w:rsidP="00824805">
            <w:r>
              <w:t>Checks</w:t>
            </w:r>
          </w:p>
        </w:tc>
      </w:tr>
      <w:tr w:rsidR="00D24DF3" w14:paraId="7A5A6C44" w14:textId="77777777" w:rsidTr="00824805">
        <w:tc>
          <w:tcPr>
            <w:tcW w:w="2162" w:type="dxa"/>
          </w:tcPr>
          <w:p w14:paraId="0BA51588" w14:textId="498AA3D2" w:rsidR="00D24DF3" w:rsidRDefault="00D24DF3" w:rsidP="00824805">
            <w:r>
              <w:t>Changed (</w:t>
            </w:r>
            <w:r>
              <w:t>any</w:t>
            </w:r>
            <w:r>
              <w:t>)</w:t>
            </w:r>
          </w:p>
        </w:tc>
        <w:tc>
          <w:tcPr>
            <w:tcW w:w="2129" w:type="dxa"/>
          </w:tcPr>
          <w:p w14:paraId="5737A758" w14:textId="77777777" w:rsidR="00D24DF3" w:rsidRDefault="00D24DF3" w:rsidP="00824805">
            <w:r>
              <w:t>A</w:t>
            </w:r>
          </w:p>
        </w:tc>
        <w:tc>
          <w:tcPr>
            <w:tcW w:w="2136" w:type="dxa"/>
          </w:tcPr>
          <w:p w14:paraId="0D1BC9DE" w14:textId="77777777" w:rsidR="00D24DF3" w:rsidRDefault="00D24DF3" w:rsidP="00824805">
            <w:r>
              <w:t>B</w:t>
            </w:r>
          </w:p>
        </w:tc>
        <w:tc>
          <w:tcPr>
            <w:tcW w:w="3916" w:type="dxa"/>
          </w:tcPr>
          <w:p w14:paraId="7E1BF687" w14:textId="4F1D7C74" w:rsidR="00D24DF3" w:rsidRDefault="00D24DF3" w:rsidP="00824805">
            <w:r>
              <w:t xml:space="preserve">A </w:t>
            </w:r>
            <w:r>
              <w:t>MAY</w:t>
            </w:r>
            <w:r>
              <w:t xml:space="preserve"> remain –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  <w:r>
              <w:t xml:space="preserve"> if it does</w:t>
            </w:r>
          </w:p>
          <w:p w14:paraId="11CD91AE" w14:textId="77777777" w:rsidR="00D24DF3" w:rsidRDefault="00D24DF3" w:rsidP="00824805">
            <w:r>
              <w:t xml:space="preserve">B will be included – </w:t>
            </w:r>
            <w:proofErr w:type="spellStart"/>
            <w:r>
              <w:t>interm</w:t>
            </w:r>
            <w:proofErr w:type="spellEnd"/>
            <w:r>
              <w:t xml:space="preserve"> 0 or 1</w:t>
            </w:r>
          </w:p>
        </w:tc>
        <w:tc>
          <w:tcPr>
            <w:tcW w:w="3605" w:type="dxa"/>
          </w:tcPr>
          <w:p w14:paraId="165A84C6" w14:textId="0632EA35" w:rsidR="00D24DF3" w:rsidRDefault="00D24DF3" w:rsidP="00824805">
            <w:r>
              <w:t>A</w:t>
            </w:r>
            <w:r>
              <w:t xml:space="preserve"> must either be:</w:t>
            </w:r>
          </w:p>
          <w:p w14:paraId="6A4FBA35" w14:textId="6A2935BA" w:rsidR="00D24DF3" w:rsidRDefault="00D24DF3" w:rsidP="00D24DF3">
            <w:pPr>
              <w:pStyle w:val="ListParagraph"/>
              <w:numPr>
                <w:ilvl w:val="0"/>
                <w:numId w:val="1"/>
              </w:numPr>
            </w:pPr>
            <w:r>
              <w:t>Nor present OR</w:t>
            </w:r>
          </w:p>
          <w:p w14:paraId="49FF0D5E" w14:textId="733B471C" w:rsidR="00D24DF3" w:rsidRDefault="00D24DF3" w:rsidP="00D24DF3">
            <w:pPr>
              <w:pStyle w:val="ListParagraph"/>
              <w:numPr>
                <w:ilvl w:val="0"/>
                <w:numId w:val="1"/>
              </w:numPr>
            </w:pPr>
            <w:r>
              <w:t xml:space="preserve">Have </w:t>
            </w:r>
            <w:proofErr w:type="spellStart"/>
            <w:r>
              <w:t>interm</w:t>
            </w:r>
            <w:proofErr w:type="spellEnd"/>
            <w:r>
              <w:t xml:space="preserve"> = 0</w:t>
            </w:r>
          </w:p>
          <w:p w14:paraId="2148A122" w14:textId="2D464B23" w:rsidR="00D24DF3" w:rsidRDefault="00D24DF3" w:rsidP="00824805">
            <w:r>
              <w:t xml:space="preserve">B must be present, </w:t>
            </w:r>
            <w:proofErr w:type="spellStart"/>
            <w:r>
              <w:t>interm</w:t>
            </w:r>
            <w:proofErr w:type="spellEnd"/>
            <w:r>
              <w:t xml:space="preserve"> 0 or 1</w:t>
            </w:r>
          </w:p>
        </w:tc>
      </w:tr>
      <w:tr w:rsidR="00D24DF3" w14:paraId="23BC3E5F" w14:textId="77777777" w:rsidTr="00824805">
        <w:tc>
          <w:tcPr>
            <w:tcW w:w="2162" w:type="dxa"/>
          </w:tcPr>
          <w:p w14:paraId="35C95418" w14:textId="358F5D0B" w:rsidR="00D24DF3" w:rsidRDefault="00D24DF3" w:rsidP="00824805">
            <w:r>
              <w:t>Merged (</w:t>
            </w:r>
            <w:r>
              <w:t>any</w:t>
            </w:r>
            <w:r>
              <w:t>)</w:t>
            </w:r>
          </w:p>
        </w:tc>
        <w:tc>
          <w:tcPr>
            <w:tcW w:w="2129" w:type="dxa"/>
          </w:tcPr>
          <w:p w14:paraId="07ABEC99" w14:textId="77777777" w:rsidR="00D24DF3" w:rsidRDefault="00D24DF3" w:rsidP="00824805">
            <w:r>
              <w:t>A</w:t>
            </w:r>
          </w:p>
        </w:tc>
        <w:tc>
          <w:tcPr>
            <w:tcW w:w="2136" w:type="dxa"/>
          </w:tcPr>
          <w:p w14:paraId="69A04ED2" w14:textId="77777777" w:rsidR="00D24DF3" w:rsidRDefault="00D24DF3" w:rsidP="00824805">
            <w:r>
              <w:t>B</w:t>
            </w:r>
          </w:p>
        </w:tc>
        <w:tc>
          <w:tcPr>
            <w:tcW w:w="3916" w:type="dxa"/>
          </w:tcPr>
          <w:p w14:paraId="45FCB2B1" w14:textId="77777777" w:rsidR="00D24DF3" w:rsidRDefault="00D24DF3" w:rsidP="00824805">
            <w:r>
              <w:t>Same as for changed</w:t>
            </w:r>
          </w:p>
        </w:tc>
        <w:tc>
          <w:tcPr>
            <w:tcW w:w="3605" w:type="dxa"/>
          </w:tcPr>
          <w:p w14:paraId="0A60196E" w14:textId="77777777" w:rsidR="00D24DF3" w:rsidRDefault="00D24DF3" w:rsidP="00824805">
            <w:r>
              <w:t>Same as for changed</w:t>
            </w:r>
          </w:p>
        </w:tc>
      </w:tr>
    </w:tbl>
    <w:p w14:paraId="07B178D7" w14:textId="3E846C22" w:rsidR="00D24DF3" w:rsidRDefault="00D24DF3" w:rsidP="00D24DF3"/>
    <w:p w14:paraId="7853BB0A" w14:textId="77777777" w:rsidR="00DF621A" w:rsidRDefault="00DF621A">
      <w:r>
        <w:br w:type="page"/>
      </w:r>
    </w:p>
    <w:p w14:paraId="411BB177" w14:textId="6D4EA401" w:rsidR="00DF621A" w:rsidRDefault="00DF621A" w:rsidP="00DF621A">
      <w:r>
        <w:lastRenderedPageBreak/>
        <w:t xml:space="preserve">For </w:t>
      </w:r>
      <w:r w:rsidRPr="00DF621A">
        <w:rPr>
          <w:b/>
          <w:bCs/>
        </w:rPr>
        <w:t>Changed ID checks</w:t>
      </w:r>
      <w:r>
        <w:t>:</w:t>
      </w:r>
    </w:p>
    <w:p w14:paraId="5BB10E1F" w14:textId="77777777" w:rsidR="00DF621A" w:rsidRDefault="00DF621A" w:rsidP="00DF621A">
      <w:pPr>
        <w:pStyle w:val="ListParagraph"/>
        <w:numPr>
          <w:ilvl w:val="0"/>
          <w:numId w:val="1"/>
        </w:numPr>
      </w:pPr>
      <w:r>
        <w:t xml:space="preserve">We must have the </w:t>
      </w:r>
      <w:proofErr w:type="spellStart"/>
      <w:r>
        <w:t>oldID</w:t>
      </w:r>
      <w:proofErr w:type="spellEnd"/>
    </w:p>
    <w:p w14:paraId="4E550735" w14:textId="10A2BE6C" w:rsidR="00DF621A" w:rsidRPr="00DF621A" w:rsidRDefault="00DF621A" w:rsidP="00DF621A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We should NOT have the </w:t>
      </w:r>
      <w:proofErr w:type="spellStart"/>
      <w:r>
        <w:t>newID</w:t>
      </w:r>
      <w:proofErr w:type="spellEnd"/>
      <w:r>
        <w:t xml:space="preserve"> </w:t>
      </w:r>
      <w:r w:rsidRPr="00DF621A">
        <w:rPr>
          <w:b/>
          <w:bCs/>
        </w:rPr>
        <w:t>unless</w:t>
      </w:r>
    </w:p>
    <w:p w14:paraId="2F02592B" w14:textId="257B5A40" w:rsidR="00DF621A" w:rsidRDefault="00DF621A" w:rsidP="00DF621A">
      <w:pPr>
        <w:pStyle w:val="ListParagraph"/>
        <w:numPr>
          <w:ilvl w:val="1"/>
          <w:numId w:val="1"/>
        </w:numPr>
      </w:pPr>
      <w:r>
        <w:t>T</w:t>
      </w:r>
      <w:r>
        <w:t>he change is also included in the Merge</w:t>
      </w:r>
      <w:r>
        <w:t>d IDs</w:t>
      </w:r>
      <w:r>
        <w:t xml:space="preserve"> file</w:t>
      </w:r>
    </w:p>
    <w:p w14:paraId="7CF6A6EE" w14:textId="08422052" w:rsidR="00DF621A" w:rsidRDefault="00DF621A" w:rsidP="00DF621A">
      <w:pPr>
        <w:pStyle w:val="ListParagraph"/>
        <w:numPr>
          <w:ilvl w:val="1"/>
          <w:numId w:val="1"/>
        </w:numPr>
      </w:pPr>
      <w:proofErr w:type="gramStart"/>
      <w:r>
        <w:t>We’ve</w:t>
      </w:r>
      <w:proofErr w:type="gramEnd"/>
      <w:r>
        <w:t xml:space="preserve"> already processed this notification before</w:t>
      </w:r>
    </w:p>
    <w:p w14:paraId="6BDE9FCF" w14:textId="731764D1" w:rsidR="00DF621A" w:rsidRDefault="00DF621A" w:rsidP="00DF621A">
      <w:pPr>
        <w:pStyle w:val="ListParagraph"/>
        <w:numPr>
          <w:ilvl w:val="0"/>
          <w:numId w:val="1"/>
        </w:numPr>
      </w:pPr>
      <w:r>
        <w:t>Any ID that was an “</w:t>
      </w:r>
      <w:proofErr w:type="spellStart"/>
      <w:r>
        <w:t>OldID</w:t>
      </w:r>
      <w:proofErr w:type="spellEnd"/>
      <w:r>
        <w:t xml:space="preserve">” at any point in a </w:t>
      </w:r>
      <w:proofErr w:type="spellStart"/>
      <w:r>
        <w:t>MergedIDs</w:t>
      </w:r>
      <w:proofErr w:type="spellEnd"/>
      <w:r>
        <w:t xml:space="preserve"> file, cannot be a </w:t>
      </w:r>
      <w:proofErr w:type="spellStart"/>
      <w:r>
        <w:t>OldID</w:t>
      </w:r>
      <w:proofErr w:type="spellEnd"/>
      <w:r>
        <w:t xml:space="preserve"> in a </w:t>
      </w:r>
      <w:proofErr w:type="spellStart"/>
      <w:r>
        <w:t>ChangedID</w:t>
      </w:r>
      <w:proofErr w:type="spellEnd"/>
      <w:r>
        <w:t xml:space="preserve"> file</w:t>
      </w:r>
    </w:p>
    <w:p w14:paraId="4A9AB216" w14:textId="7B120269" w:rsidR="00DF621A" w:rsidRPr="00DF621A" w:rsidRDefault="00DF621A">
      <w:pPr>
        <w:rPr>
          <w:b/>
          <w:bCs/>
        </w:rPr>
      </w:pPr>
      <w:r>
        <w:t xml:space="preserve">For </w:t>
      </w:r>
      <w:r w:rsidRPr="00DF621A">
        <w:rPr>
          <w:b/>
          <w:bCs/>
        </w:rPr>
        <w:t>Merged ID checks:</w:t>
      </w:r>
    </w:p>
    <w:p w14:paraId="7CF35D78" w14:textId="7C8C260C" w:rsidR="00DF621A" w:rsidRDefault="00DF621A" w:rsidP="00DF621A">
      <w:pPr>
        <w:pStyle w:val="ListParagraph"/>
        <w:numPr>
          <w:ilvl w:val="0"/>
          <w:numId w:val="1"/>
        </w:numPr>
      </w:pPr>
      <w:r>
        <w:t xml:space="preserve">Must have both the old and </w:t>
      </w:r>
      <w:proofErr w:type="spellStart"/>
      <w:r>
        <w:t>sharedID</w:t>
      </w:r>
      <w:proofErr w:type="spellEnd"/>
    </w:p>
    <w:p w14:paraId="21379B54" w14:textId="77777777" w:rsidR="00DF621A" w:rsidRDefault="00DF621A" w:rsidP="00DF621A"/>
    <w:p w14:paraId="1847F537" w14:textId="77777777" w:rsidR="00DF621A" w:rsidRDefault="00DF621A"/>
    <w:sectPr w:rsidR="00DF621A" w:rsidSect="00D24D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461F9"/>
    <w:multiLevelType w:val="hybridMultilevel"/>
    <w:tmpl w:val="0D76D050"/>
    <w:lvl w:ilvl="0" w:tplc="3B06BC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A1D80"/>
    <w:multiLevelType w:val="hybridMultilevel"/>
    <w:tmpl w:val="38043B96"/>
    <w:lvl w:ilvl="0" w:tplc="6B725A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F3"/>
    <w:rsid w:val="001776E4"/>
    <w:rsid w:val="00C10BFB"/>
    <w:rsid w:val="00D24DF3"/>
    <w:rsid w:val="00D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1B64"/>
  <w15:chartTrackingRefBased/>
  <w15:docId w15:val="{501DB49D-CD89-4491-B9C7-9C880A40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Taljaard</dc:creator>
  <cp:keywords/>
  <dc:description/>
  <cp:lastModifiedBy>Gavin Taljaard</cp:lastModifiedBy>
  <cp:revision>2</cp:revision>
  <dcterms:created xsi:type="dcterms:W3CDTF">2021-03-24T13:31:00Z</dcterms:created>
  <dcterms:modified xsi:type="dcterms:W3CDTF">2021-03-24T14:40:00Z</dcterms:modified>
</cp:coreProperties>
</file>